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24F" w:rsidRDefault="008852BB">
      <w:pPr>
        <w:tabs>
          <w:tab w:val="left" w:pos="2991"/>
          <w:tab w:val="left" w:pos="14657"/>
        </w:tabs>
        <w:ind w:left="912"/>
        <w:rPr>
          <w:rFonts w:ascii="Times New Roman"/>
          <w:sz w:val="20"/>
        </w:rPr>
      </w:pPr>
      <w:r>
        <w:rPr>
          <w:rFonts w:ascii="Times New Roman"/>
          <w:noProof/>
          <w:position w:val="15"/>
          <w:sz w:val="20"/>
        </w:rPr>
        <w:drawing>
          <wp:inline distT="0" distB="0" distL="0" distR="0">
            <wp:extent cx="609289" cy="68275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289" cy="682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5"/>
          <w:sz w:val="20"/>
        </w:rPr>
        <w:tab/>
      </w: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>
                <wp:extent cx="7098665" cy="779145"/>
                <wp:effectExtent l="0" t="0" r="0" b="3810"/>
                <wp:docPr id="37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8665" cy="779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29"/>
                              <w:gridCol w:w="3729"/>
                              <w:gridCol w:w="3705"/>
                            </w:tblGrid>
                            <w:tr w:rsidR="002E524F">
                              <w:trPr>
                                <w:trHeight w:val="1172"/>
                              </w:trPr>
                              <w:tc>
                                <w:tcPr>
                                  <w:tcW w:w="3729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2E524F" w:rsidRDefault="002E524F">
                                  <w:pPr>
                                    <w:pStyle w:val="TableParagraph"/>
                                    <w:spacing w:before="5"/>
                                    <w:ind w:left="0"/>
                                    <w:rPr>
                                      <w:rFonts w:ascii="Times New Roman"/>
                                      <w:sz w:val="31"/>
                                    </w:rPr>
                                  </w:pPr>
                                </w:p>
                                <w:p w:rsidR="002E524F" w:rsidRDefault="008852BB">
                                  <w:pPr>
                                    <w:pStyle w:val="TableParagraph"/>
                                    <w:ind w:left="257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0E0F0F"/>
                                      <w:w w:val="115"/>
                                      <w:sz w:val="24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w w:val="115"/>
                                      <w:sz w:val="24"/>
                                    </w:rPr>
                                    <w:t>alverl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w w:val="115"/>
                                      <w:sz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w w:val="115"/>
                                      <w:sz w:val="24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spacing w:val="41"/>
                                      <w:w w:val="11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w w:val="115"/>
                                      <w:sz w:val="24"/>
                                    </w:rPr>
                                    <w:t>Pa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w w:val="115"/>
                                      <w:sz w:val="24"/>
                                    </w:rPr>
                                    <w:t>rk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w w:val="115"/>
                                      <w:sz w:val="2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/>
                                      <w:color w:val="313F56"/>
                                      <w:w w:val="115"/>
                                      <w:sz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w w:val="115"/>
                                      <w:sz w:val="24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w w:val="115"/>
                                      <w:sz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spacing w:val="57"/>
                                      <w:w w:val="11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spacing w:val="-2"/>
                                      <w:w w:val="115"/>
                                      <w:sz w:val="24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spacing w:val="-2"/>
                                      <w:w w:val="115"/>
                                      <w:sz w:val="2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/>
                                      <w:color w:val="313F56"/>
                                      <w:spacing w:val="-2"/>
                                      <w:w w:val="115"/>
                                      <w:sz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spacing w:val="-2"/>
                                      <w:w w:val="115"/>
                                      <w:sz w:val="24"/>
                                    </w:rPr>
                                    <w:t>ma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spacing w:val="-2"/>
                                      <w:w w:val="115"/>
                                      <w:sz w:val="24"/>
                                    </w:rPr>
                                    <w:t>ry</w:t>
                                  </w:r>
                                </w:p>
                              </w:tc>
                              <w:tc>
                                <w:tcPr>
                                  <w:tcW w:w="3729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2E524F" w:rsidRDefault="002E524F">
                                  <w:pPr>
                                    <w:pStyle w:val="TableParagraph"/>
                                    <w:spacing w:before="5"/>
                                    <w:ind w:left="0"/>
                                    <w:rPr>
                                      <w:rFonts w:ascii="Times New Roman"/>
                                      <w:sz w:val="31"/>
                                    </w:rPr>
                                  </w:pPr>
                                </w:p>
                                <w:p w:rsidR="002E524F" w:rsidRDefault="008852BB">
                                  <w:pPr>
                                    <w:pStyle w:val="TableParagraph"/>
                                    <w:spacing w:line="333" w:lineRule="auto"/>
                                    <w:ind w:left="1286" w:hanging="874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2A282B"/>
                                      <w:w w:val="115"/>
                                      <w:sz w:val="24"/>
                                    </w:rPr>
                                    <w:t>Top</w:t>
                                  </w:r>
                                  <w:r>
                                    <w:rPr>
                                      <w:rFonts w:ascii="Times New Roman"/>
                                      <w:color w:val="424241"/>
                                      <w:w w:val="115"/>
                                      <w:sz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w w:val="115"/>
                                      <w:sz w:val="24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/>
                                      <w:color w:val="424241"/>
                                      <w:w w:val="115"/>
                                      <w:sz w:val="24"/>
                                    </w:rPr>
                                    <w:t xml:space="preserve">: </w:t>
                                  </w:r>
                                  <w:r w:rsidR="00185B83">
                                    <w:rPr>
                                      <w:rFonts w:ascii="Times New Roman"/>
                                      <w:color w:val="2A282B"/>
                                      <w:w w:val="115"/>
                                      <w:sz w:val="24"/>
                                    </w:rPr>
                                    <w:t>Animals including humans</w:t>
                                  </w:r>
                                </w:p>
                              </w:tc>
                              <w:tc>
                                <w:tcPr>
                                  <w:tcW w:w="3705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2E524F" w:rsidRDefault="002E524F">
                                  <w:pPr>
                                    <w:pStyle w:val="TableParagraph"/>
                                    <w:spacing w:before="5"/>
                                    <w:ind w:left="0"/>
                                    <w:rPr>
                                      <w:rFonts w:ascii="Times New Roman"/>
                                      <w:sz w:val="31"/>
                                    </w:rPr>
                                  </w:pPr>
                                </w:p>
                                <w:p w:rsidR="002E524F" w:rsidRDefault="008852BB">
                                  <w:pPr>
                                    <w:pStyle w:val="TableParagraph"/>
                                    <w:ind w:left="913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0E0F0F"/>
                                      <w:w w:val="125"/>
                                      <w:sz w:val="2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w w:val="125"/>
                                      <w:sz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/>
                                      <w:color w:val="424241"/>
                                      <w:w w:val="125"/>
                                      <w:sz w:val="2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w w:val="125"/>
                                      <w:sz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/>
                                      <w:color w:val="2A282B"/>
                                      <w:w w:val="125"/>
                                      <w:sz w:val="24"/>
                                    </w:rPr>
                                    <w:t>nd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w w:val="125"/>
                                      <w:sz w:val="24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Times New Roman"/>
                                      <w:color w:val="0E0F0F"/>
                                      <w:spacing w:val="45"/>
                                      <w:w w:val="125"/>
                                      <w:sz w:val="24"/>
                                    </w:rPr>
                                    <w:t xml:space="preserve"> </w:t>
                                  </w:r>
                                  <w:r w:rsidR="00185B83">
                                    <w:rPr>
                                      <w:rFonts w:ascii="Times New Roman"/>
                                      <w:color w:val="0E0F0F"/>
                                      <w:spacing w:val="-2"/>
                                      <w:w w:val="125"/>
                                      <w:sz w:val="24"/>
                                    </w:rPr>
                                    <w:t>Biology</w:t>
                                  </w:r>
                                </w:p>
                              </w:tc>
                            </w:tr>
                          </w:tbl>
                          <w:p w:rsidR="002E524F" w:rsidRDefault="002E524F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1" o:spid="_x0000_s1026" type="#_x0000_t202" style="width:558.95pt;height:6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AuTrAIAAKkFAAAOAAAAZHJzL2Uyb0RvYy54bWysVG1vmzAQ/j5p/8HydwqkhDeVVG0I06Tu&#10;Rer2AxwwwRrYzHYCXbX/vrMJadpq0rSND9bZPj93z93DXV2PXYsOVComeIb9Cw8jyktRMb7L8Ncv&#10;hRNjpDThFWkFpxl+oApfr96+uRr6lC5EI9qKSgQgXKVDn+FG6z51XVU2tCPqQvSUw2UtZEc0bOXO&#10;rSQZAL1r3YXnhe4gZNVLUVKl4DSfLvHK4tc1LfWnulZUozbDkJu2q7Tr1qzu6oqkO0n6hpXHNMhf&#10;ZNERxiHoCSonmqC9ZK+gOlZKoUStL0rRuaKuWUktB2Djey/Y3Dekp5YLFEf1pzKp/wdbfjx8lohV&#10;Gb6MMOKkgx5VolQmsm+qM/QqBaf7Htz0eCtG6LJlqvo7UX5TiIt1Q/iO3kgphoaSCrKzL92zpxOO&#10;MiDb4YOoIArZa2GBxlp2pnRQDATo0KWHU2foqFEJh5GXxGG4xKiEuyhK/GBpknNJOr/updLvqOiQ&#10;MTIsofMWnRzulJ5cZxcTjIuCta3tfsufHQDmdAKx4am5M1nYZj4mXrKJN3HgBItw4wRenjs3xTpw&#10;wsKPlvllvl7n/k8T1w/ShlUV5SbMLCw/+LPGHSU+SeIkLSVaVhk4k5KSu+26lehAQNiF/Y4FOXNz&#10;n6dh6wVcXlDyF4F3u0icIowjJyiCpZNEXux4fnKbhF6QBHnxnNId4/TfKaEhw8lysZzE9Ftunv1e&#10;cyNpxzSMjpZ1GY5PTiQ1EtzwyrZWE9ZO9lkpTPpPpYB2z422gjUandSqx+0IKEbFW1E9gHSlAGWB&#10;PmHegdEI+QOjAWZHhtX3PZEUo/Y9B/mbQTMbcja2s0F4CU8zrDGazLWeBtK+l2zXAPL0g3FxA79I&#10;zax6n7KA1M0G5oElcZxdZuCc763X04Rd/QIAAP//AwBQSwMEFAAGAAgAAAAhALYnRFLcAAAABgEA&#10;AA8AAABkcnMvZG93bnJldi54bWxMjzFPwzAQhXck/oN1SGzUSYaWhjhVhWBCQqRhYHTia2I1PofY&#10;bcO/58pCl9M7vdN73xWb2Q3ihFOwnhSkiwQEUuuNpU7BZ/368AgiRE1GD55QwQ8G2JS3N4XOjT9T&#10;hadd7ASHUMi1gj7GMZcytD06HRZ+RGJv7yenI69TJ82kzxzuBpklyVI6bYkbej3ic4/tYXd0CrZf&#10;VL3Y7/fmo9pXtq7XCb0tD0rd383bJxAR5/h/DBd8RoeSmRp/JBPEoIAfiX/z4qXpag2iYZVlK5Bl&#10;Ia/xy18AAAD//wMAUEsBAi0AFAAGAAgAAAAhALaDOJL+AAAA4QEAABMAAAAAAAAAAAAAAAAAAAAA&#10;AFtDb250ZW50X1R5cGVzXS54bWxQSwECLQAUAAYACAAAACEAOP0h/9YAAACUAQAACwAAAAAAAAAA&#10;AAAAAAAvAQAAX3JlbHMvLnJlbHNQSwECLQAUAAYACAAAACEA2yQLk6wCAACpBQAADgAAAAAAAAAA&#10;AAAAAAAuAgAAZHJzL2Uyb0RvYy54bWxQSwECLQAUAAYACAAAACEAtidEUtwAAAAGAQAADwAAAAAA&#10;AAAAAAAAAAAGBQAAZHJzL2Rvd25yZXYueG1sUEsFBgAAAAAEAAQA8wAAAA8G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29"/>
                        <w:gridCol w:w="3729"/>
                        <w:gridCol w:w="3705"/>
                      </w:tblGrid>
                      <w:tr w:rsidR="002E524F">
                        <w:trPr>
                          <w:trHeight w:val="1172"/>
                        </w:trPr>
                        <w:tc>
                          <w:tcPr>
                            <w:tcW w:w="3729" w:type="dxa"/>
                            <w:tcBorders>
                              <w:left w:val="single" w:sz="6" w:space="0" w:color="000000"/>
                            </w:tcBorders>
                          </w:tcPr>
                          <w:p w:rsidR="002E524F" w:rsidRDefault="002E524F">
                            <w:pPr>
                              <w:pStyle w:val="TableParagraph"/>
                              <w:spacing w:before="5"/>
                              <w:ind w:left="0"/>
                              <w:rPr>
                                <w:rFonts w:ascii="Times New Roman"/>
                                <w:sz w:val="31"/>
                              </w:rPr>
                            </w:pPr>
                          </w:p>
                          <w:p w:rsidR="002E524F" w:rsidRDefault="008852BB">
                            <w:pPr>
                              <w:pStyle w:val="TableParagraph"/>
                              <w:ind w:left="257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0E0F0F"/>
                                <w:w w:val="115"/>
                                <w:sz w:val="24"/>
                              </w:rPr>
                              <w:t>C</w:t>
                            </w:r>
                            <w:r>
                              <w:rPr>
                                <w:rFonts w:ascii="Times New Roman"/>
                                <w:color w:val="2A282B"/>
                                <w:w w:val="115"/>
                                <w:sz w:val="24"/>
                              </w:rPr>
                              <w:t>alverl</w:t>
                            </w:r>
                            <w:r>
                              <w:rPr>
                                <w:rFonts w:ascii="Times New Roman"/>
                                <w:color w:val="0E0F0F"/>
                                <w:w w:val="115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Times New Roman"/>
                                <w:color w:val="2A282B"/>
                                <w:w w:val="115"/>
                                <w:sz w:val="24"/>
                              </w:rPr>
                              <w:t>y</w:t>
                            </w:r>
                            <w:r>
                              <w:rPr>
                                <w:rFonts w:ascii="Times New Roman"/>
                                <w:color w:val="2A282B"/>
                                <w:spacing w:val="41"/>
                                <w:w w:val="1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0E0F0F"/>
                                <w:w w:val="115"/>
                                <w:sz w:val="24"/>
                              </w:rPr>
                              <w:t>Pa</w:t>
                            </w:r>
                            <w:r>
                              <w:rPr>
                                <w:rFonts w:ascii="Times New Roman"/>
                                <w:color w:val="2A282B"/>
                                <w:w w:val="115"/>
                                <w:sz w:val="24"/>
                              </w:rPr>
                              <w:t>rk</w:t>
                            </w:r>
                            <w:r>
                              <w:rPr>
                                <w:rFonts w:ascii="Times New Roman"/>
                                <w:color w:val="0E0F0F"/>
                                <w:w w:val="115"/>
                                <w:sz w:val="24"/>
                              </w:rPr>
                              <w:t>s</w:t>
                            </w:r>
                            <w:r>
                              <w:rPr>
                                <w:rFonts w:ascii="Times New Roman"/>
                                <w:color w:val="313F56"/>
                                <w:w w:val="115"/>
                                <w:sz w:val="24"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color w:val="2A282B"/>
                                <w:w w:val="115"/>
                                <w:sz w:val="24"/>
                              </w:rPr>
                              <w:t>d</w:t>
                            </w:r>
                            <w:r>
                              <w:rPr>
                                <w:rFonts w:ascii="Times New Roman"/>
                                <w:color w:val="0E0F0F"/>
                                <w:w w:val="115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Times New Roman"/>
                                <w:color w:val="0E0F0F"/>
                                <w:spacing w:val="57"/>
                                <w:w w:val="1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A282B"/>
                                <w:spacing w:val="-2"/>
                                <w:w w:val="115"/>
                                <w:sz w:val="24"/>
                              </w:rPr>
                              <w:t>P</w:t>
                            </w:r>
                            <w:r>
                              <w:rPr>
                                <w:rFonts w:ascii="Times New Roman"/>
                                <w:color w:val="0E0F0F"/>
                                <w:spacing w:val="-2"/>
                                <w:w w:val="115"/>
                                <w:sz w:val="24"/>
                              </w:rPr>
                              <w:t>r</w:t>
                            </w:r>
                            <w:r>
                              <w:rPr>
                                <w:rFonts w:ascii="Times New Roman"/>
                                <w:color w:val="313F56"/>
                                <w:spacing w:val="-2"/>
                                <w:w w:val="115"/>
                                <w:sz w:val="24"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color w:val="0E0F0F"/>
                                <w:spacing w:val="-2"/>
                                <w:w w:val="115"/>
                                <w:sz w:val="24"/>
                              </w:rPr>
                              <w:t>ma</w:t>
                            </w:r>
                            <w:r>
                              <w:rPr>
                                <w:rFonts w:ascii="Times New Roman"/>
                                <w:color w:val="2A282B"/>
                                <w:spacing w:val="-2"/>
                                <w:w w:val="115"/>
                                <w:sz w:val="24"/>
                              </w:rPr>
                              <w:t>ry</w:t>
                            </w:r>
                          </w:p>
                        </w:tc>
                        <w:tc>
                          <w:tcPr>
                            <w:tcW w:w="3729" w:type="dxa"/>
                            <w:tcBorders>
                              <w:right w:val="single" w:sz="6" w:space="0" w:color="000000"/>
                            </w:tcBorders>
                          </w:tcPr>
                          <w:p w:rsidR="002E524F" w:rsidRDefault="002E524F">
                            <w:pPr>
                              <w:pStyle w:val="TableParagraph"/>
                              <w:spacing w:before="5"/>
                              <w:ind w:left="0"/>
                              <w:rPr>
                                <w:rFonts w:ascii="Times New Roman"/>
                                <w:sz w:val="31"/>
                              </w:rPr>
                            </w:pPr>
                          </w:p>
                          <w:p w:rsidR="002E524F" w:rsidRDefault="008852BB">
                            <w:pPr>
                              <w:pStyle w:val="TableParagraph"/>
                              <w:spacing w:line="333" w:lineRule="auto"/>
                              <w:ind w:left="1286" w:hanging="874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2A282B"/>
                                <w:w w:val="115"/>
                                <w:sz w:val="24"/>
                              </w:rPr>
                              <w:t>Top</w:t>
                            </w:r>
                            <w:r>
                              <w:rPr>
                                <w:rFonts w:ascii="Times New Roman"/>
                                <w:color w:val="424241"/>
                                <w:w w:val="115"/>
                                <w:sz w:val="24"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color w:val="2A282B"/>
                                <w:w w:val="115"/>
                                <w:sz w:val="24"/>
                              </w:rPr>
                              <w:t>c</w:t>
                            </w:r>
                            <w:r>
                              <w:rPr>
                                <w:rFonts w:ascii="Times New Roman"/>
                                <w:color w:val="424241"/>
                                <w:w w:val="115"/>
                                <w:sz w:val="24"/>
                              </w:rPr>
                              <w:t xml:space="preserve">: </w:t>
                            </w:r>
                            <w:r w:rsidR="00185B83">
                              <w:rPr>
                                <w:rFonts w:ascii="Times New Roman"/>
                                <w:color w:val="2A282B"/>
                                <w:w w:val="115"/>
                                <w:sz w:val="24"/>
                              </w:rPr>
                              <w:t>Animals including humans</w:t>
                            </w:r>
                          </w:p>
                        </w:tc>
                        <w:tc>
                          <w:tcPr>
                            <w:tcW w:w="3705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2E524F" w:rsidRDefault="002E524F">
                            <w:pPr>
                              <w:pStyle w:val="TableParagraph"/>
                              <w:spacing w:before="5"/>
                              <w:ind w:left="0"/>
                              <w:rPr>
                                <w:rFonts w:ascii="Times New Roman"/>
                                <w:sz w:val="31"/>
                              </w:rPr>
                            </w:pPr>
                          </w:p>
                          <w:p w:rsidR="002E524F" w:rsidRDefault="008852BB">
                            <w:pPr>
                              <w:pStyle w:val="TableParagraph"/>
                              <w:ind w:left="913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0E0F0F"/>
                                <w:w w:val="125"/>
                                <w:sz w:val="24"/>
                              </w:rPr>
                              <w:t>S</w:t>
                            </w:r>
                            <w:r>
                              <w:rPr>
                                <w:rFonts w:ascii="Times New Roman"/>
                                <w:color w:val="2A282B"/>
                                <w:w w:val="125"/>
                                <w:sz w:val="24"/>
                              </w:rPr>
                              <w:t>t</w:t>
                            </w:r>
                            <w:r>
                              <w:rPr>
                                <w:rFonts w:ascii="Times New Roman"/>
                                <w:color w:val="424241"/>
                                <w:w w:val="125"/>
                                <w:sz w:val="24"/>
                              </w:rPr>
                              <w:t>r</w:t>
                            </w:r>
                            <w:r>
                              <w:rPr>
                                <w:rFonts w:ascii="Times New Roman"/>
                                <w:color w:val="0E0F0F"/>
                                <w:w w:val="125"/>
                                <w:sz w:val="24"/>
                              </w:rPr>
                              <w:t>a</w:t>
                            </w:r>
                            <w:r>
                              <w:rPr>
                                <w:rFonts w:ascii="Times New Roman"/>
                                <w:color w:val="2A282B"/>
                                <w:w w:val="125"/>
                                <w:sz w:val="24"/>
                              </w:rPr>
                              <w:t>nd</w:t>
                            </w:r>
                            <w:r>
                              <w:rPr>
                                <w:rFonts w:ascii="Times New Roman"/>
                                <w:color w:val="0E0F0F"/>
                                <w:w w:val="125"/>
                                <w:sz w:val="24"/>
                              </w:rPr>
                              <w:t>:</w:t>
                            </w:r>
                            <w:r>
                              <w:rPr>
                                <w:rFonts w:ascii="Times New Roman"/>
                                <w:color w:val="0E0F0F"/>
                                <w:spacing w:val="45"/>
                                <w:w w:val="125"/>
                                <w:sz w:val="24"/>
                              </w:rPr>
                              <w:t xml:space="preserve"> </w:t>
                            </w:r>
                            <w:r w:rsidR="00185B83">
                              <w:rPr>
                                <w:rFonts w:ascii="Times New Roman"/>
                                <w:color w:val="0E0F0F"/>
                                <w:spacing w:val="-2"/>
                                <w:w w:val="125"/>
                                <w:sz w:val="24"/>
                              </w:rPr>
                              <w:t>Biology</w:t>
                            </w:r>
                          </w:p>
                        </w:tc>
                      </w:tr>
                    </w:tbl>
                    <w:p w:rsidR="002E524F" w:rsidRDefault="002E524F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15"/>
          <w:sz w:val="20"/>
        </w:rPr>
        <w:drawing>
          <wp:inline distT="0" distB="0" distL="0" distR="0">
            <wp:extent cx="597103" cy="682751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103" cy="682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24F" w:rsidRDefault="008852BB">
      <w:pPr>
        <w:pStyle w:val="BodyText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317500</wp:posOffset>
                </wp:positionH>
                <wp:positionV relativeFrom="paragraph">
                  <wp:posOffset>183515</wp:posOffset>
                </wp:positionV>
                <wp:extent cx="5310505" cy="1270"/>
                <wp:effectExtent l="0" t="0" r="0" b="0"/>
                <wp:wrapTopAndBottom/>
                <wp:docPr id="36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10505" cy="1270"/>
                        </a:xfrm>
                        <a:custGeom>
                          <a:avLst/>
                          <a:gdLst>
                            <a:gd name="T0" fmla="+- 0 500 500"/>
                            <a:gd name="T1" fmla="*/ T0 w 8363"/>
                            <a:gd name="T2" fmla="+- 0 8862 500"/>
                            <a:gd name="T3" fmla="*/ T2 w 83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363">
                              <a:moveTo>
                                <a:pt x="0" y="0"/>
                              </a:moveTo>
                              <a:lnTo>
                                <a:pt x="8362" y="0"/>
                              </a:lnTo>
                            </a:path>
                          </a:pathLst>
                        </a:custGeom>
                        <a:noFill/>
                        <a:ln w="916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05BCC0" id="docshape2" o:spid="_x0000_s1026" style="position:absolute;margin-left:25pt;margin-top:14.45pt;width:418.1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3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yJdBQMAAKEGAAAOAAAAZHJzL2Uyb0RvYy54bWysVW1v2jAQ/j5p/8Hyx02QFwIF1FBVBKZJ&#10;3Vap7AcY2yHREjuzDaGb9t93thMKVJOmaUgEO3d+7rnnfMft3bGu0IErXUqR4mgYYsQFlawUuxR/&#10;3awHU4y0IYKRSgqe4meu8d3i7ZvbtpnzWBayYlwhABF63jYpLoxp5kGgacFrooey4QKMuVQ1MbBV&#10;u4Ap0gJ6XQVxGE6CVirWKEm51vA280a8cPh5zqn5kueaG1SlGLgZ91TuubXPYHFL5jtFmqKkHQ3y&#10;DyxqUgoIeoLKiCFor8pXUHVJldQyN0Mq60DmeUm5ywGyicKrbJ4K0nCXC4ijm5NM+v/B0s+HR4VK&#10;luLRBCNBaqgRk1TbyLFVp230HJyemkdl89PNg6TfNBiCC4vdaPBB2/aTZABC9kY6RY65qu1JyBUd&#10;nfDPJ+H50SAKL8ejKByHY4wo2KL4xtUlIPP+LN1r84FLh0MOD9r4sjFYOdFZx3wDJc7rCir4foBC&#10;NA7dtyvyySnqnd4FaBOiFk1Hk9G1U9w7OaTpdBJbuGuvUe9loeIzKCC/6+mRomdMj6KjDCtEbI+E&#10;TqRGaivOBqj16gACONn0/uALsa99/ZkuhILLf33tFUZw7bc+jYYYy8yGsEvUptgpYV/U8sA30pnM&#10;VdkgyIu1EudecBx0O2PlzXDCBoA74xcuqOV6VlYh12VVubpWwlKZRROvjZZVyazRstFqt11WCh2I&#10;bWj3sckA2IVbo7TJiC68nzP5nJXcC+aiFJywVbc2pKz8GoAqJzpczU4be0ldK/+chbPVdDVNBkk8&#10;WQ2SMMsG9+tlMpiso5txNsqWyyz6ZesZJfOiZIwLS7sfK1Hyd23bDTg/EE6D5SK9CxXW7vNaheCS&#10;hhMJcul/fRH6vvWNvpXsGXpYST8nYa7DopDqB0YtzMgU6+97ojhG1UcBQ2gWJYkdqm6TjG9i2Khz&#10;y/bcQgQFqBQbDDffLpfGD+J9o8pdAZEi1wtC3sPsyEvb5G7IeFbdBuagy6Cb2XbQnu+d18s/y+I3&#10;AAAA//8DAFBLAwQUAAYACAAAACEAuqKbSd8AAAAIAQAADwAAAGRycy9kb3ducmV2LnhtbEyPwU7D&#10;MAyG70i8Q2QkbizdgNGWphMCISEuwAZI3NLGtIXGqZKsLTw95gRH+7c+f3+xmW0vRvShc6RguUhA&#10;INXOdNQoeN7dnqQgQtRkdO8IFXxhgE15eFDo3LiJnnDcxkYwhEKuFbQxDrmUoW7R6rBwAxJn785b&#10;HXn0jTReTwy3vVwlyVpa3RF/aPWA1y3Wn9u9VXBejbv77/qOzrLXtwv/+DFONy8PSh0fzVeXICLO&#10;8e8YfvVZHUp2qtyeTBA9MxKuEhWs0gwE52m6PgVR8SJbgiwL+b9A+QMAAP//AwBQSwECLQAUAAYA&#10;CAAAACEAtoM4kv4AAADhAQAAEwAAAAAAAAAAAAAAAAAAAAAAW0NvbnRlbnRfVHlwZXNdLnhtbFBL&#10;AQItABQABgAIAAAAIQA4/SH/1gAAAJQBAAALAAAAAAAAAAAAAAAAAC8BAABfcmVscy8ucmVsc1BL&#10;AQItABQABgAIAAAAIQAGGyJdBQMAAKEGAAAOAAAAAAAAAAAAAAAAAC4CAABkcnMvZTJvRG9jLnht&#10;bFBLAQItABQABgAIAAAAIQC6optJ3wAAAAgBAAAPAAAAAAAAAAAAAAAAAF8FAABkcnMvZG93bnJl&#10;di54bWxQSwUGAAAAAAQABADzAAAAawYAAAAA&#10;" path="m,l8362,e" filled="f" strokeweight=".25444mm">
                <v:path arrowok="t" o:connecttype="custom" o:connectlocs="0,0;5309870,0" o:connectangles="0,0"/>
                <w10:wrap type="topAndBottom" anchorx="page"/>
              </v:shape>
            </w:pict>
          </mc:Fallback>
        </mc:AlternateContent>
      </w:r>
    </w:p>
    <w:p w:rsidR="002E524F" w:rsidRDefault="002E524F">
      <w:pPr>
        <w:pStyle w:val="BodyText"/>
        <w:spacing w:before="4"/>
        <w:rPr>
          <w:sz w:val="7"/>
        </w:rPr>
      </w:pPr>
    </w:p>
    <w:p w:rsidR="002E524F" w:rsidRDefault="008852BB">
      <w:pPr>
        <w:spacing w:before="89"/>
        <w:ind w:left="205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186055</wp:posOffset>
                </wp:positionH>
                <wp:positionV relativeFrom="paragraph">
                  <wp:posOffset>1468120</wp:posOffset>
                </wp:positionV>
                <wp:extent cx="0" cy="0"/>
                <wp:effectExtent l="0" t="0" r="0" b="0"/>
                <wp:wrapNone/>
                <wp:docPr id="35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15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329C53" id="Line 32" o:spid="_x0000_s1026" style="position:absolute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4.65pt,115.6pt" to="14.65pt,1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5W6FwIAAD0EAAAOAAAAZHJzL2Uyb0RvYy54bWysU82O2jAQvlfqO1i+QxL+ChFhVSXQy7ZF&#10;2u0DGNshVh3bsg0BVX33jh2C2PZSVc3BGXtmvvnmb/10aSU6c+uEVgXOxilGXFHNhDoW+NvrbrTE&#10;yHmiGJFa8QJfucNPm/fv1p3J+UQ3WjJuEYAol3emwI33Jk8SRxveEjfWhitQ1tq2xMPVHhNmSQfo&#10;rUwmabpIOm2ZsZpy5+C16pV4E/HrmlP/ta4d90gWGLj5eNp4HsKZbNYkP1piGkFvNMg/sGiJUBD0&#10;DlURT9DJij+gWkGtdrr2Y6rbRNe1oDzmANlk6W/ZvDTE8JgLFMeZe5nc/4OlX857iwQr8HSOkSIt&#10;9OhZKI6mk1CbzrgcTEq1tyE7elEv5lnT7w4pXTZEHXnk+Ho14JcFj+SNS7g4AxEO3WfNwIacvI6F&#10;utS2DZBQAnSJ/bje+8EvHtH+kQ6vCckHF2Od/8R1i4JQYAl0IyQ5PzsfKJB8MAkRlN4JKWOjpUJd&#10;gVfZfB4dnJaCBWUwc/Z4KKVFZxJGJX4xH9A8mgXkirimt4uqfoisPikWozScsO1N9kTIXgZWUoVA&#10;kB3wvEn9kPxYpavtcrucjWaTxXY0S6tq9HFXzkaLXfZhXk2rsqyyn4FzNssbwRhXgfYwsNns7wbi&#10;tjr9qN1H9l6f5C16LCSQHf6RdGxv6Gg/GwfNrns7tB1mNBrf9iksweMd5Met3/wCAAD//wMAUEsD&#10;BBQABgAIAAAAIQBijZZ72wAAAAkBAAAPAAAAZHJzL2Rvd25yZXYueG1sTI9BT8MwDIXvSPyHyEhc&#10;EEvXSdUoTadp0i7AhW3cs8ZrColTNelW/j0GIcHJ8ntPz5+r1eSdOOMQu0AK5rMMBFITTEetgsN+&#10;e78EEZMmo10gVPCJEVb19VWlSxMu9IrnXWoFl1AstQKbUl9KGRuLXsdZ6JHYO4XB68Tr0Eoz6AuX&#10;eyfzLCuk1x3xBat73FhsPnajV5Ce315OWRjvetMUxfvTuHG57ZS6vZnWjyASTukvDN/4jA41Mx3D&#10;SCYKpyB/WHCS52Keg+DAj3D8FWRdyf8f1F8AAAD//wMAUEsBAi0AFAAGAAgAAAAhALaDOJL+AAAA&#10;4QEAABMAAAAAAAAAAAAAAAAAAAAAAFtDb250ZW50X1R5cGVzXS54bWxQSwECLQAUAAYACAAAACEA&#10;OP0h/9YAAACUAQAACwAAAAAAAAAAAAAAAAAvAQAAX3JlbHMvLnJlbHNQSwECLQAUAAYACAAAACEA&#10;V0eVuhcCAAA9BAAADgAAAAAAAAAAAAAAAAAuAgAAZHJzL2Uyb0RvYy54bWxQSwECLQAUAAYACAAA&#10;ACEAYo2We9sAAAAJAQAADwAAAAAAAAAAAAAAAABxBAAAZHJzL2Rvd25yZXYueG1sUEsFBgAAAAAE&#10;AAQA8wAAAHkFAAAAAA==&#10;" strokeweight=".25431mm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5755640</wp:posOffset>
                </wp:positionH>
                <wp:positionV relativeFrom="paragraph">
                  <wp:posOffset>1480185</wp:posOffset>
                </wp:positionV>
                <wp:extent cx="0" cy="0"/>
                <wp:effectExtent l="0" t="0" r="0" b="0"/>
                <wp:wrapNone/>
                <wp:docPr id="34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15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01BA59" id="Line 31" o:spid="_x0000_s1026" style="position:absolute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53.2pt,116.55pt" to="453.2pt,1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FGhGQIAAD0EAAAOAAAAZHJzL2Uyb0RvYy54bWysU8uu2jAQ3VfqP1jeQxIIFCLCVZVAN7ct&#10;0r39AGM7xKpjW7YhoKr/3rEDtLSbqmoWjh8zZ87MnFk9nTuJTtw6oVWJs3GKEVdUM6EOJf7yuh0t&#10;MHKeKEakVrzEF+7w0/rtm1VvCj7RrZaMWwQgyhW9KXHrvSmSxNGWd8SNteEKHhttO+LhaA8Js6QH&#10;9E4mkzSdJ722zFhNuXNwWw+PeB3xm4ZT/7lpHPdIlhi4+bjauO7DmqxXpDhYYlpBrzTIP7DoiFAQ&#10;9A5VE0/Q0Yo/oDpBrXa68WOqu0Q3jaA85gDZZOlv2by0xPCYCxTHmXuZ3P+DpZ9OO4sEK/E0x0iR&#10;Dnr0LBRH0yzUpjeuAJNK7WzIjp7Vi3nW9KtDSlctUQceOb5eDPhFj+TBJRycgQj7/qNmYEOOXsdC&#10;nRvbBUgoATrHflzu/eBnj+hwSW+3CSluLsY6/4HrDoVNiSXQjZDk9Ow8kAbTm0mIoPRWSBkbLRXq&#10;S7zMZrPo4LQULDwGM2cP+0padCJBKvELFQCwB7OAXBPXDnbxaRCR1UfFYpSWE7a57j0RctgDkFQh&#10;EGQHPK+7QSTflulys9gs8lE+mW9GeVrXo/fbKh/Nt9m7WT2tq6rOvgfOWV60gjGuAu2bYLP87wRx&#10;HZ1BanfJ3uuTPKLH3IHs7R9Jx/aGjg7a2Gt22dlQptBp0Gg0vs5TGIJfz9Hq59SvfwAAAP//AwBQ&#10;SwMEFAAGAAgAAAAhAGJCbXbbAAAACwEAAA8AAABkcnMvZG93bnJldi54bWxMj8FOwzAMhu9IvENk&#10;JC6IJetQBaXphCZxAS4MuHuN1xQSp2rSrbw9QSDB0b8//f5cr2fvxIHG2AfWsFwoEMRtMD13Gl5f&#10;7i+vQcSEbNAFJg2fFGHdnJ7UWJlw5Gc6bFMncgnHCjXYlIZKytha8hgXYSDOu30YPaY8jp00Ix5z&#10;uXeyUKqUHnvOFywOtLHUfmwnryE9vj3tVZguBtOW5fvDtHGF7bU+P5vvbkEkmtMfDN/6WR2a7LQL&#10;E5sonIYbVV5lVEOxWi1BZOIn2f0msqnl/x+aLwAAAP//AwBQSwECLQAUAAYACAAAACEAtoM4kv4A&#10;AADhAQAAEwAAAAAAAAAAAAAAAAAAAAAAW0NvbnRlbnRfVHlwZXNdLnhtbFBLAQItABQABgAIAAAA&#10;IQA4/SH/1gAAAJQBAAALAAAAAAAAAAAAAAAAAC8BAABfcmVscy8ucmVsc1BLAQItABQABgAIAAAA&#10;IQCMQFGhGQIAAD0EAAAOAAAAAAAAAAAAAAAAAC4CAABkcnMvZTJvRG9jLnhtbFBLAQItABQABgAI&#10;AAAAIQBiQm122wAAAAsBAAAPAAAAAAAAAAAAAAAAAHMEAABkcnMvZG93bnJldi54bWxQSwUGAAAA&#10;AAQABADzAAAAewUAAAAA&#10;" strokeweight=".25431mm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6175375</wp:posOffset>
                </wp:positionH>
                <wp:positionV relativeFrom="paragraph">
                  <wp:posOffset>-59690</wp:posOffset>
                </wp:positionV>
                <wp:extent cx="4272915" cy="4192270"/>
                <wp:effectExtent l="0" t="0" r="0" b="0"/>
                <wp:wrapNone/>
                <wp:docPr id="33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2915" cy="4192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980"/>
                              <w:gridCol w:w="4724"/>
                            </w:tblGrid>
                            <w:tr w:rsidR="002E524F">
                              <w:trPr>
                                <w:trHeight w:val="354"/>
                              </w:trPr>
                              <w:tc>
                                <w:tcPr>
                                  <w:tcW w:w="1980" w:type="dxa"/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85"/>
                                    <w:ind w:left="55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0E0F0F"/>
                                      <w:w w:val="105"/>
                                      <w:sz w:val="18"/>
                                    </w:rPr>
                                    <w:t>K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18"/>
                                    </w:rPr>
                                    <w:t>ey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-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-4"/>
                                      <w:w w:val="105"/>
                                      <w:sz w:val="18"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4724" w:type="dxa"/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76"/>
                                    <w:ind w:left="1969" w:right="1928"/>
                                    <w:jc w:val="center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spacing w:val="-2"/>
                                      <w:sz w:val="19"/>
                                    </w:rPr>
                                    <w:t>Meaning</w:t>
                                  </w:r>
                                </w:p>
                              </w:tc>
                            </w:tr>
                            <w:tr w:rsidR="002E524F">
                              <w:trPr>
                                <w:trHeight w:val="758"/>
                              </w:trPr>
                              <w:tc>
                                <w:tcPr>
                                  <w:tcW w:w="1980" w:type="dxa"/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40"/>
                                    <w:ind w:left="124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2A282B"/>
                                      <w:w w:val="105"/>
                                      <w:sz w:val="25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6E6B6E"/>
                                      <w:w w:val="105"/>
                                      <w:sz w:val="25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6E6B6E"/>
                                      <w:spacing w:val="-19"/>
                                      <w:w w:val="105"/>
                                      <w:sz w:val="25"/>
                                    </w:rPr>
                                    <w:t xml:space="preserve"> </w:t>
                                  </w:r>
                                  <w:r w:rsidR="00185B83">
                                    <w:rPr>
                                      <w:b/>
                                      <w:color w:val="2A282B"/>
                                      <w:spacing w:val="-2"/>
                                      <w:w w:val="110"/>
                                      <w:sz w:val="21"/>
                                    </w:rPr>
                                    <w:t>Life Cycle</w:t>
                                  </w:r>
                                </w:p>
                              </w:tc>
                              <w:tc>
                                <w:tcPr>
                                  <w:tcW w:w="4724" w:type="dxa"/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76" w:line="271" w:lineRule="auto"/>
                                    <w:ind w:left="113" w:right="226" w:firstLine="8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 xml:space="preserve">The </w:t>
                                  </w:r>
                                  <w:r w:rsidR="00185B83"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changes things go through to become an adult</w:t>
                                  </w:r>
                                </w:p>
                              </w:tc>
                            </w:tr>
                            <w:tr w:rsidR="002E524F">
                              <w:trPr>
                                <w:trHeight w:val="777"/>
                              </w:trPr>
                              <w:tc>
                                <w:tcPr>
                                  <w:tcW w:w="1980" w:type="dxa"/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81"/>
                                    <w:ind w:left="126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0E0F0F"/>
                                      <w:w w:val="110"/>
                                      <w:sz w:val="21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color w:val="674F44"/>
                                      <w:w w:val="110"/>
                                      <w:sz w:val="21"/>
                                    </w:rPr>
                                    <w:t>.</w:t>
                                  </w:r>
                                  <w:r>
                                    <w:rPr>
                                      <w:b/>
                                      <w:color w:val="674F44"/>
                                      <w:spacing w:val="-6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A282B"/>
                                      <w:spacing w:val="-2"/>
                                      <w:w w:val="110"/>
                                      <w:sz w:val="21"/>
                                    </w:rPr>
                                    <w:t>A</w:t>
                                  </w:r>
                                  <w:r w:rsidR="00185B83">
                                    <w:rPr>
                                      <w:b/>
                                      <w:color w:val="2A282B"/>
                                      <w:spacing w:val="-2"/>
                                      <w:w w:val="110"/>
                                      <w:sz w:val="21"/>
                                    </w:rPr>
                                    <w:t>dult</w:t>
                                  </w:r>
                                </w:p>
                              </w:tc>
                              <w:tc>
                                <w:tcPr>
                                  <w:tcW w:w="4724" w:type="dxa"/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81" w:line="271" w:lineRule="auto"/>
                                    <w:ind w:left="116" w:right="226" w:firstLine="5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A</w:t>
                                  </w:r>
                                  <w:r w:rsidR="00185B83"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 xml:space="preserve"> </w:t>
                                  </w:r>
                                  <w:bookmarkStart w:id="0" w:name="_GoBack"/>
                                  <w:bookmarkEnd w:id="0"/>
                                  <w:r w:rsidR="008F6455"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fully-grown</w:t>
                                  </w:r>
                                  <w:r w:rsidR="00185B83"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 xml:space="preserve"> animal or plant</w:t>
                                  </w:r>
                                </w:p>
                              </w:tc>
                            </w:tr>
                            <w:tr w:rsidR="002E524F">
                              <w:trPr>
                                <w:trHeight w:val="756"/>
                              </w:trPr>
                              <w:tc>
                                <w:tcPr>
                                  <w:tcW w:w="1980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67"/>
                                    <w:ind w:left="123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w w:val="110"/>
                                      <w:sz w:val="21"/>
                                    </w:rPr>
                                    <w:t>3</w:t>
                                  </w:r>
                                  <w:r>
                                    <w:rPr>
                                      <w:b/>
                                      <w:color w:val="674F44"/>
                                      <w:w w:val="110"/>
                                      <w:sz w:val="21"/>
                                    </w:rPr>
                                    <w:t>.</w:t>
                                  </w:r>
                                  <w:r>
                                    <w:rPr>
                                      <w:b/>
                                      <w:color w:val="674F44"/>
                                      <w:spacing w:val="-11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 w:rsidR="00185B83">
                                    <w:rPr>
                                      <w:b/>
                                      <w:color w:val="2A282B"/>
                                      <w:spacing w:val="-2"/>
                                      <w:w w:val="110"/>
                                      <w:sz w:val="21"/>
                                    </w:rPr>
                                    <w:t>Grow</w:t>
                                  </w:r>
                                </w:p>
                              </w:tc>
                              <w:tc>
                                <w:tcPr>
                                  <w:tcW w:w="4724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:rsidR="002E524F" w:rsidRDefault="00185B83">
                                  <w:pPr>
                                    <w:pStyle w:val="TableParagraph"/>
                                    <w:spacing w:before="67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Undergoing natural development to increase in size.</w:t>
                                  </w:r>
                                </w:p>
                              </w:tc>
                            </w:tr>
                            <w:tr w:rsidR="002E524F">
                              <w:trPr>
                                <w:trHeight w:val="638"/>
                              </w:trPr>
                              <w:tc>
                                <w:tcPr>
                                  <w:tcW w:w="198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84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sz w:val="21"/>
                                    </w:rPr>
                                    <w:t>4</w:t>
                                  </w:r>
                                  <w:r>
                                    <w:rPr>
                                      <w:b/>
                                      <w:color w:val="674F44"/>
                                      <w:sz w:val="21"/>
                                    </w:rPr>
                                    <w:t>.</w:t>
                                  </w:r>
                                  <w:r>
                                    <w:rPr>
                                      <w:b/>
                                      <w:color w:val="674F44"/>
                                      <w:spacing w:val="23"/>
                                      <w:sz w:val="21"/>
                                    </w:rPr>
                                    <w:t xml:space="preserve"> </w:t>
                                  </w:r>
                                  <w:r w:rsidR="00185B83">
                                    <w:rPr>
                                      <w:b/>
                                      <w:color w:val="2A282B"/>
                                      <w:spacing w:val="-2"/>
                                      <w:sz w:val="21"/>
                                    </w:rPr>
                                    <w:t>Young</w:t>
                                  </w:r>
                                </w:p>
                              </w:tc>
                              <w:tc>
                                <w:tcPr>
                                  <w:tcW w:w="4724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2E524F" w:rsidRDefault="00185B83">
                                  <w:pPr>
                                    <w:pStyle w:val="TableParagraph"/>
                                    <w:spacing w:before="70" w:line="260" w:lineRule="atLeast"/>
                                    <w:ind w:left="121" w:right="226" w:hanging="5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Offspring which has not reached adulthood</w:t>
                                  </w:r>
                                </w:p>
                              </w:tc>
                            </w:tr>
                            <w:tr w:rsidR="002E524F">
                              <w:trPr>
                                <w:trHeight w:val="773"/>
                              </w:trPr>
                              <w:tc>
                                <w:tcPr>
                                  <w:tcW w:w="198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79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w w:val="115"/>
                                      <w:sz w:val="21"/>
                                    </w:rPr>
                                    <w:t>5</w:t>
                                  </w:r>
                                  <w:r>
                                    <w:rPr>
                                      <w:b/>
                                      <w:color w:val="674F44"/>
                                      <w:w w:val="115"/>
                                      <w:sz w:val="21"/>
                                    </w:rPr>
                                    <w:t>.</w:t>
                                  </w:r>
                                  <w:r>
                                    <w:rPr>
                                      <w:b/>
                                      <w:color w:val="674F44"/>
                                      <w:spacing w:val="-16"/>
                                      <w:w w:val="115"/>
                                      <w:sz w:val="21"/>
                                    </w:rPr>
                                    <w:t xml:space="preserve"> </w:t>
                                  </w:r>
                                  <w:r w:rsidR="00185B83">
                                    <w:rPr>
                                      <w:b/>
                                      <w:color w:val="2A282B"/>
                                      <w:spacing w:val="-2"/>
                                      <w:w w:val="115"/>
                                      <w:sz w:val="21"/>
                                    </w:rPr>
                                    <w:t>Survive</w:t>
                                  </w:r>
                                </w:p>
                              </w:tc>
                              <w:tc>
                                <w:tcPr>
                                  <w:tcW w:w="4724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2E524F" w:rsidRDefault="00185B83">
                                  <w:pPr>
                                    <w:pStyle w:val="TableParagraph"/>
                                    <w:spacing w:before="61"/>
                                    <w:ind w:left="117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To continue to live</w:t>
                                  </w:r>
                                </w:p>
                              </w:tc>
                            </w:tr>
                            <w:tr w:rsidR="002E524F">
                              <w:trPr>
                                <w:trHeight w:val="770"/>
                              </w:trPr>
                              <w:tc>
                                <w:tcPr>
                                  <w:tcW w:w="1980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93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spacing w:val="-2"/>
                                      <w:w w:val="115"/>
                                      <w:sz w:val="21"/>
                                    </w:rPr>
                                    <w:t>6</w:t>
                                  </w:r>
                                  <w:r>
                                    <w:rPr>
                                      <w:b/>
                                      <w:color w:val="6E6B6E"/>
                                      <w:spacing w:val="-2"/>
                                      <w:w w:val="115"/>
                                      <w:sz w:val="21"/>
                                    </w:rPr>
                                    <w:t>.</w:t>
                                  </w:r>
                                  <w:r w:rsidR="00185B83">
                                    <w:rPr>
                                      <w:b/>
                                      <w:color w:val="2A282B"/>
                                      <w:spacing w:val="-2"/>
                                      <w:w w:val="115"/>
                                      <w:sz w:val="21"/>
                                    </w:rPr>
                                    <w:t>Hygiene</w:t>
                                  </w:r>
                                </w:p>
                              </w:tc>
                              <w:tc>
                                <w:tcPr>
                                  <w:tcW w:w="4724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:rsidR="002E524F" w:rsidRDefault="00185B83">
                                  <w:pPr>
                                    <w:pStyle w:val="TableParagraph"/>
                                    <w:spacing w:before="84" w:line="242" w:lineRule="auto"/>
                                    <w:ind w:left="118" w:right="226" w:hanging="2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How we keep ourselves clean</w:t>
                                  </w:r>
                                </w:p>
                              </w:tc>
                            </w:tr>
                            <w:tr w:rsidR="002E524F">
                              <w:trPr>
                                <w:trHeight w:val="763"/>
                              </w:trPr>
                              <w:tc>
                                <w:tcPr>
                                  <w:tcW w:w="1980" w:type="dxa"/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71"/>
                                    <w:ind w:left="132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w w:val="110"/>
                                      <w:sz w:val="21"/>
                                    </w:rPr>
                                    <w:t>7</w:t>
                                  </w:r>
                                  <w:r>
                                    <w:rPr>
                                      <w:b/>
                                      <w:color w:val="424241"/>
                                      <w:w w:val="110"/>
                                      <w:sz w:val="21"/>
                                    </w:rPr>
                                    <w:t>.</w:t>
                                  </w:r>
                                  <w:r>
                                    <w:rPr>
                                      <w:b/>
                                      <w:color w:val="424241"/>
                                      <w:spacing w:val="-14"/>
                                      <w:w w:val="110"/>
                                      <w:sz w:val="21"/>
                                    </w:rPr>
                                    <w:t xml:space="preserve"> </w:t>
                                  </w:r>
                                  <w:r w:rsidR="00185B83">
                                    <w:rPr>
                                      <w:b/>
                                      <w:color w:val="2A282B"/>
                                      <w:spacing w:val="-2"/>
                                      <w:w w:val="110"/>
                                      <w:sz w:val="21"/>
                                    </w:rPr>
                                    <w:t>Exercise</w:t>
                                  </w:r>
                                </w:p>
                              </w:tc>
                              <w:tc>
                                <w:tcPr>
                                  <w:tcW w:w="4724" w:type="dxa"/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71" w:line="259" w:lineRule="auto"/>
                                    <w:ind w:left="121" w:right="226" w:hanging="4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 xml:space="preserve">The </w:t>
                                  </w:r>
                                  <w:r w:rsidR="00185B83">
                                    <w:rPr>
                                      <w:b/>
                                      <w:color w:val="2A282B"/>
                                      <w:w w:val="105"/>
                                      <w:sz w:val="21"/>
                                    </w:rPr>
                                    <w:t>physical activity to keep our body fit</w:t>
                                  </w:r>
                                </w:p>
                              </w:tc>
                            </w:tr>
                            <w:tr w:rsidR="002E524F">
                              <w:trPr>
                                <w:trHeight w:val="758"/>
                              </w:trPr>
                              <w:tc>
                                <w:tcPr>
                                  <w:tcW w:w="1980" w:type="dxa"/>
                                </w:tcPr>
                                <w:p w:rsidR="002E524F" w:rsidRDefault="008852BB">
                                  <w:pPr>
                                    <w:pStyle w:val="TableParagraph"/>
                                    <w:spacing w:before="71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B"/>
                                      <w:spacing w:val="-2"/>
                                      <w:w w:val="115"/>
                                      <w:sz w:val="21"/>
                                    </w:rPr>
                                    <w:t>8</w:t>
                                  </w:r>
                                  <w:r>
                                    <w:rPr>
                                      <w:b/>
                                      <w:color w:val="6E6B6E"/>
                                      <w:spacing w:val="-2"/>
                                      <w:w w:val="115"/>
                                      <w:sz w:val="21"/>
                                    </w:rPr>
                                    <w:t xml:space="preserve">. </w:t>
                                  </w:r>
                                  <w:r w:rsidR="00185B83">
                                    <w:rPr>
                                      <w:b/>
                                      <w:color w:val="6E6B6E"/>
                                      <w:spacing w:val="-2"/>
                                      <w:w w:val="115"/>
                                      <w:sz w:val="21"/>
                                    </w:rPr>
                                    <w:t>Diet</w:t>
                                  </w:r>
                                </w:p>
                              </w:tc>
                              <w:tc>
                                <w:tcPr>
                                  <w:tcW w:w="4724" w:type="dxa"/>
                                </w:tcPr>
                                <w:p w:rsidR="002E524F" w:rsidRDefault="00185B83">
                                  <w:pPr>
                                    <w:pStyle w:val="TableParagraph"/>
                                    <w:spacing w:before="81"/>
                                    <w:ind w:left="117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424241"/>
                                      <w:w w:val="105"/>
                                      <w:sz w:val="21"/>
                                    </w:rPr>
                                    <w:t xml:space="preserve">The food or water that an animal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color w:val="424241"/>
                                      <w:w w:val="105"/>
                                      <w:sz w:val="21"/>
                                    </w:rPr>
                                    <w:t>needs</w:t>
                                  </w:r>
                                  <w:proofErr w:type="gramEnd"/>
                                </w:p>
                              </w:tc>
                            </w:tr>
                          </w:tbl>
                          <w:p w:rsidR="002E524F" w:rsidRDefault="002E524F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3" o:spid="_x0000_s1027" type="#_x0000_t202" style="position:absolute;left:0;text-align:left;margin-left:486.25pt;margin-top:-4.7pt;width:336.45pt;height:330.1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w1OswIAALEFAAAOAAAAZHJzL2Uyb0RvYy54bWysVNuOmzAQfa/Uf7D8znIJuYCWrHZDqCpt&#10;L9K2H+BgE6yCTW0nsK367x2bkOzlpWrLgzXY4zNzZo7n+mZoG3RkSnMpMhxeBRgxUUrKxT7DX78U&#10;3gojbYigpJGCZfiRaXyzfvvmuu9SFslaNpQpBCBCp32X4dqYLvV9XdasJfpKdkzAYSVVSwz8qr1P&#10;FekBvW38KAgWfi8V7ZQsmdawm4+HeO3wq4qV5lNVaWZQk2HIzbhVuXVnV399TdK9Il3Ny1Ma5C+y&#10;aAkXEPQMlRND0EHxV1AtL5XUsjJXpWx9WVW8ZI4DsAmDF2weatIxxwWKo7tzmfT/gy0/Hj8rxGmG&#10;ZzOMBGmhR1SW2kae2er0nU7B6aEDNzPcyQG67Jjq7l6W3zQSclMTsWe3Ssm+ZoRCdqG96T+5OuJo&#10;C7LrP0gKUcjBSAc0VKq1pYNiIECHLj2eO8MGg0rYjKNllIRzjEo4i8Mkipaudz5Jp+ud0uYdky2y&#10;RoYVtN7Bk+O9NjYdkk4uNpqQBW8a1/5GPNsAx3EHgsNVe2bTcN38mQTJdrVdxV4cLbZeHOS5d1ts&#10;Ym9RhMt5Pss3mzz8ZeOGcVpzSpmwYSZlhfGfde6k8VETZ21p2XBq4WxKWu13m0ahIwFlF+5zRYeT&#10;i5v/PA1XBODyglIYxcFdlHjFYrX04iKee8kyWHlBmNwliyBO4rx4TumeC/bvlFCf4WQezUc1XZJ+&#10;wS1w32tuJG25gdnR8DbDq7MTSa0Gt4K61hrCm9F+Ugqb/qUU0O6p0U6xVqSjXM2wG9zTcHK2at5J&#10;+ggSVhIEBjqFuQdGLdUPjHqYIRnW3w9EMYya9wKegR04k6EmYzcZRJRwNcMGo9HcmHEwHTrF9zUg&#10;jw9NyFt4KhV3Ir5kcXpgMBccl9MMs4Pn6b/zukza9W8AAAD//wMAUEsDBBQABgAIAAAAIQDzuzj3&#10;4QAAAAsBAAAPAAAAZHJzL2Rvd25yZXYueG1sTI/BTsMwDIbvSLxDZCRuW8K0lrXUnSYEJyREVw4c&#10;0yZrozVOabKtvD3ZCW62/On39xfb2Q7srCdvHCE8LAUwTa1ThjqEz/p1sQHmgyQlB0ca4Ud72Ja3&#10;N4XMlbtQpc/70LEYQj6XCH0IY865b3ttpV+6UVO8HdxkZYjr1HE1yUsMtwNfCZFyKw3FD70c9XOv&#10;2+P+ZBF2X1S9mO/35qM6VKauM0Fv6RHx/m7ePQELeg5/MFz1ozqU0alxJ1KeDQjZ4yqJKMIiWwO7&#10;Auk6iVODkCZiA7ws+P8O5S8AAAD//wMAUEsBAi0AFAAGAAgAAAAhALaDOJL+AAAA4QEAABMAAAAA&#10;AAAAAAAAAAAAAAAAAFtDb250ZW50X1R5cGVzXS54bWxQSwECLQAUAAYACAAAACEAOP0h/9YAAACU&#10;AQAACwAAAAAAAAAAAAAAAAAvAQAAX3JlbHMvLnJlbHNQSwECLQAUAAYACAAAACEAV3cNTrMCAACx&#10;BQAADgAAAAAAAAAAAAAAAAAuAgAAZHJzL2Uyb0RvYy54bWxQSwECLQAUAAYACAAAACEA87s49+EA&#10;AAALAQAADwAAAAAAAAAAAAAAAAAN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980"/>
                        <w:gridCol w:w="4724"/>
                      </w:tblGrid>
                      <w:tr w:rsidR="002E524F">
                        <w:trPr>
                          <w:trHeight w:val="354"/>
                        </w:trPr>
                        <w:tc>
                          <w:tcPr>
                            <w:tcW w:w="1980" w:type="dxa"/>
                          </w:tcPr>
                          <w:p w:rsidR="002E524F" w:rsidRDefault="008852BB">
                            <w:pPr>
                              <w:pStyle w:val="TableParagraph"/>
                              <w:spacing w:before="85"/>
                              <w:ind w:left="55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E0F0F"/>
                                <w:w w:val="105"/>
                                <w:sz w:val="18"/>
                              </w:rPr>
                              <w:t>K</w:t>
                            </w:r>
                            <w:r>
                              <w:rPr>
                                <w:b/>
                                <w:color w:val="2A282B"/>
                                <w:w w:val="105"/>
                                <w:sz w:val="18"/>
                              </w:rPr>
                              <w:t>ey</w:t>
                            </w:r>
                            <w:r>
                              <w:rPr>
                                <w:b/>
                                <w:color w:val="2A282B"/>
                                <w:spacing w:val="-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A282B"/>
                                <w:spacing w:val="-4"/>
                                <w:w w:val="105"/>
                                <w:sz w:val="18"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4724" w:type="dxa"/>
                          </w:tcPr>
                          <w:p w:rsidR="002E524F" w:rsidRDefault="008852BB">
                            <w:pPr>
                              <w:pStyle w:val="TableParagraph"/>
                              <w:spacing w:before="76"/>
                              <w:ind w:left="1969" w:right="1928"/>
                              <w:jc w:val="center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spacing w:val="-2"/>
                                <w:sz w:val="19"/>
                              </w:rPr>
                              <w:t>Meaning</w:t>
                            </w:r>
                          </w:p>
                        </w:tc>
                      </w:tr>
                      <w:tr w:rsidR="002E524F">
                        <w:trPr>
                          <w:trHeight w:val="758"/>
                        </w:trPr>
                        <w:tc>
                          <w:tcPr>
                            <w:tcW w:w="1980" w:type="dxa"/>
                          </w:tcPr>
                          <w:p w:rsidR="002E524F" w:rsidRDefault="008852BB">
                            <w:pPr>
                              <w:pStyle w:val="TableParagraph"/>
                              <w:spacing w:before="40"/>
                              <w:ind w:left="124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2A282B"/>
                                <w:w w:val="105"/>
                                <w:sz w:val="25"/>
                              </w:rPr>
                              <w:t>1</w:t>
                            </w:r>
                            <w:r>
                              <w:rPr>
                                <w:rFonts w:ascii="Times New Roman"/>
                                <w:b/>
                                <w:color w:val="6E6B6E"/>
                                <w:w w:val="105"/>
                                <w:sz w:val="25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b/>
                                <w:color w:val="6E6B6E"/>
                                <w:spacing w:val="-19"/>
                                <w:w w:val="105"/>
                                <w:sz w:val="25"/>
                              </w:rPr>
                              <w:t xml:space="preserve"> </w:t>
                            </w:r>
                            <w:r w:rsidR="00185B83">
                              <w:rPr>
                                <w:b/>
                                <w:color w:val="2A282B"/>
                                <w:spacing w:val="-2"/>
                                <w:w w:val="110"/>
                                <w:sz w:val="21"/>
                              </w:rPr>
                              <w:t>Life Cycle</w:t>
                            </w:r>
                          </w:p>
                        </w:tc>
                        <w:tc>
                          <w:tcPr>
                            <w:tcW w:w="4724" w:type="dxa"/>
                          </w:tcPr>
                          <w:p w:rsidR="002E524F" w:rsidRDefault="008852BB">
                            <w:pPr>
                              <w:pStyle w:val="TableParagraph"/>
                              <w:spacing w:before="76" w:line="271" w:lineRule="auto"/>
                              <w:ind w:left="113" w:right="226" w:firstLine="8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 xml:space="preserve">The </w:t>
                            </w:r>
                            <w:r w:rsidR="00185B83"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changes things go through to become an adult</w:t>
                            </w:r>
                          </w:p>
                        </w:tc>
                      </w:tr>
                      <w:tr w:rsidR="002E524F">
                        <w:trPr>
                          <w:trHeight w:val="777"/>
                        </w:trPr>
                        <w:tc>
                          <w:tcPr>
                            <w:tcW w:w="1980" w:type="dxa"/>
                          </w:tcPr>
                          <w:p w:rsidR="002E524F" w:rsidRDefault="008852BB">
                            <w:pPr>
                              <w:pStyle w:val="TableParagraph"/>
                              <w:spacing w:before="81"/>
                              <w:ind w:left="126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0E0F0F"/>
                                <w:w w:val="110"/>
                                <w:sz w:val="21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674F44"/>
                                <w:w w:val="110"/>
                                <w:sz w:val="21"/>
                              </w:rPr>
                              <w:t>.</w:t>
                            </w:r>
                            <w:r>
                              <w:rPr>
                                <w:b/>
                                <w:color w:val="674F44"/>
                                <w:spacing w:val="-6"/>
                                <w:w w:val="1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A282B"/>
                                <w:spacing w:val="-2"/>
                                <w:w w:val="110"/>
                                <w:sz w:val="21"/>
                              </w:rPr>
                              <w:t>A</w:t>
                            </w:r>
                            <w:r w:rsidR="00185B83">
                              <w:rPr>
                                <w:b/>
                                <w:color w:val="2A282B"/>
                                <w:spacing w:val="-2"/>
                                <w:w w:val="110"/>
                                <w:sz w:val="21"/>
                              </w:rPr>
                              <w:t>dult</w:t>
                            </w:r>
                          </w:p>
                        </w:tc>
                        <w:tc>
                          <w:tcPr>
                            <w:tcW w:w="4724" w:type="dxa"/>
                          </w:tcPr>
                          <w:p w:rsidR="002E524F" w:rsidRDefault="008852BB">
                            <w:pPr>
                              <w:pStyle w:val="TableParagraph"/>
                              <w:spacing w:before="81" w:line="271" w:lineRule="auto"/>
                              <w:ind w:left="116" w:right="226" w:firstLine="5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A</w:t>
                            </w:r>
                            <w:r w:rsidR="00185B83"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 xml:space="preserve"> </w:t>
                            </w:r>
                            <w:bookmarkStart w:id="1" w:name="_GoBack"/>
                            <w:bookmarkEnd w:id="1"/>
                            <w:r w:rsidR="008F6455"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fully-grown</w:t>
                            </w:r>
                            <w:r w:rsidR="00185B83"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 xml:space="preserve"> animal or plant</w:t>
                            </w:r>
                          </w:p>
                        </w:tc>
                      </w:tr>
                      <w:tr w:rsidR="002E524F">
                        <w:trPr>
                          <w:trHeight w:val="756"/>
                        </w:trPr>
                        <w:tc>
                          <w:tcPr>
                            <w:tcW w:w="1980" w:type="dxa"/>
                            <w:tcBorders>
                              <w:bottom w:val="single" w:sz="6" w:space="0" w:color="000000"/>
                            </w:tcBorders>
                          </w:tcPr>
                          <w:p w:rsidR="002E524F" w:rsidRDefault="008852BB">
                            <w:pPr>
                              <w:pStyle w:val="TableParagraph"/>
                              <w:spacing w:before="67"/>
                              <w:ind w:left="123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w w:val="110"/>
                                <w:sz w:val="21"/>
                              </w:rPr>
                              <w:t>3</w:t>
                            </w:r>
                            <w:r>
                              <w:rPr>
                                <w:b/>
                                <w:color w:val="674F44"/>
                                <w:w w:val="110"/>
                                <w:sz w:val="21"/>
                              </w:rPr>
                              <w:t>.</w:t>
                            </w:r>
                            <w:r>
                              <w:rPr>
                                <w:b/>
                                <w:color w:val="674F44"/>
                                <w:spacing w:val="-11"/>
                                <w:w w:val="110"/>
                                <w:sz w:val="21"/>
                              </w:rPr>
                              <w:t xml:space="preserve"> </w:t>
                            </w:r>
                            <w:r w:rsidR="00185B83">
                              <w:rPr>
                                <w:b/>
                                <w:color w:val="2A282B"/>
                                <w:spacing w:val="-2"/>
                                <w:w w:val="110"/>
                                <w:sz w:val="21"/>
                              </w:rPr>
                              <w:t>Grow</w:t>
                            </w:r>
                          </w:p>
                        </w:tc>
                        <w:tc>
                          <w:tcPr>
                            <w:tcW w:w="4724" w:type="dxa"/>
                            <w:tcBorders>
                              <w:bottom w:val="single" w:sz="6" w:space="0" w:color="000000"/>
                            </w:tcBorders>
                          </w:tcPr>
                          <w:p w:rsidR="002E524F" w:rsidRDefault="00185B83">
                            <w:pPr>
                              <w:pStyle w:val="TableParagraph"/>
                              <w:spacing w:before="67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Undergoing natural development to increase in size.</w:t>
                            </w:r>
                          </w:p>
                        </w:tc>
                      </w:tr>
                      <w:tr w:rsidR="002E524F">
                        <w:trPr>
                          <w:trHeight w:val="638"/>
                        </w:trPr>
                        <w:tc>
                          <w:tcPr>
                            <w:tcW w:w="198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:rsidR="002E524F" w:rsidRDefault="008852BB">
                            <w:pPr>
                              <w:pStyle w:val="TableParagraph"/>
                              <w:spacing w:before="84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sz w:val="21"/>
                              </w:rPr>
                              <w:t>4</w:t>
                            </w:r>
                            <w:r>
                              <w:rPr>
                                <w:b/>
                                <w:color w:val="674F44"/>
                                <w:sz w:val="21"/>
                              </w:rPr>
                              <w:t>.</w:t>
                            </w:r>
                            <w:r>
                              <w:rPr>
                                <w:b/>
                                <w:color w:val="674F44"/>
                                <w:spacing w:val="23"/>
                                <w:sz w:val="21"/>
                              </w:rPr>
                              <w:t xml:space="preserve"> </w:t>
                            </w:r>
                            <w:r w:rsidR="00185B83">
                              <w:rPr>
                                <w:b/>
                                <w:color w:val="2A282B"/>
                                <w:spacing w:val="-2"/>
                                <w:sz w:val="21"/>
                              </w:rPr>
                              <w:t>Young</w:t>
                            </w:r>
                          </w:p>
                        </w:tc>
                        <w:tc>
                          <w:tcPr>
                            <w:tcW w:w="4724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:rsidR="002E524F" w:rsidRDefault="00185B83">
                            <w:pPr>
                              <w:pStyle w:val="TableParagraph"/>
                              <w:spacing w:before="70" w:line="260" w:lineRule="atLeast"/>
                              <w:ind w:left="121" w:right="226" w:hanging="5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Offspring which has not reached adulthood</w:t>
                            </w:r>
                          </w:p>
                        </w:tc>
                      </w:tr>
                      <w:tr w:rsidR="002E524F">
                        <w:trPr>
                          <w:trHeight w:val="773"/>
                        </w:trPr>
                        <w:tc>
                          <w:tcPr>
                            <w:tcW w:w="198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:rsidR="002E524F" w:rsidRDefault="008852BB">
                            <w:pPr>
                              <w:pStyle w:val="TableParagraph"/>
                              <w:spacing w:before="79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w w:val="115"/>
                                <w:sz w:val="21"/>
                              </w:rPr>
                              <w:t>5</w:t>
                            </w:r>
                            <w:r>
                              <w:rPr>
                                <w:b/>
                                <w:color w:val="674F44"/>
                                <w:w w:val="115"/>
                                <w:sz w:val="21"/>
                              </w:rPr>
                              <w:t>.</w:t>
                            </w:r>
                            <w:r>
                              <w:rPr>
                                <w:b/>
                                <w:color w:val="674F44"/>
                                <w:spacing w:val="-16"/>
                                <w:w w:val="115"/>
                                <w:sz w:val="21"/>
                              </w:rPr>
                              <w:t xml:space="preserve"> </w:t>
                            </w:r>
                            <w:r w:rsidR="00185B83">
                              <w:rPr>
                                <w:b/>
                                <w:color w:val="2A282B"/>
                                <w:spacing w:val="-2"/>
                                <w:w w:val="115"/>
                                <w:sz w:val="21"/>
                              </w:rPr>
                              <w:t>Survive</w:t>
                            </w:r>
                          </w:p>
                        </w:tc>
                        <w:tc>
                          <w:tcPr>
                            <w:tcW w:w="4724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:rsidR="002E524F" w:rsidRDefault="00185B83">
                            <w:pPr>
                              <w:pStyle w:val="TableParagraph"/>
                              <w:spacing w:before="61"/>
                              <w:ind w:left="117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To continue to live</w:t>
                            </w:r>
                          </w:p>
                        </w:tc>
                      </w:tr>
                      <w:tr w:rsidR="002E524F">
                        <w:trPr>
                          <w:trHeight w:val="770"/>
                        </w:trPr>
                        <w:tc>
                          <w:tcPr>
                            <w:tcW w:w="1980" w:type="dxa"/>
                            <w:tcBorders>
                              <w:top w:val="single" w:sz="6" w:space="0" w:color="000000"/>
                            </w:tcBorders>
                          </w:tcPr>
                          <w:p w:rsidR="002E524F" w:rsidRDefault="008852BB">
                            <w:pPr>
                              <w:pStyle w:val="TableParagraph"/>
                              <w:spacing w:before="93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spacing w:val="-2"/>
                                <w:w w:val="115"/>
                                <w:sz w:val="21"/>
                              </w:rPr>
                              <w:t>6</w:t>
                            </w:r>
                            <w:r>
                              <w:rPr>
                                <w:b/>
                                <w:color w:val="6E6B6E"/>
                                <w:spacing w:val="-2"/>
                                <w:w w:val="115"/>
                                <w:sz w:val="21"/>
                              </w:rPr>
                              <w:t>.</w:t>
                            </w:r>
                            <w:r w:rsidR="00185B83">
                              <w:rPr>
                                <w:b/>
                                <w:color w:val="2A282B"/>
                                <w:spacing w:val="-2"/>
                                <w:w w:val="115"/>
                                <w:sz w:val="21"/>
                              </w:rPr>
                              <w:t>Hygiene</w:t>
                            </w:r>
                          </w:p>
                        </w:tc>
                        <w:tc>
                          <w:tcPr>
                            <w:tcW w:w="4724" w:type="dxa"/>
                            <w:tcBorders>
                              <w:top w:val="single" w:sz="6" w:space="0" w:color="000000"/>
                            </w:tcBorders>
                          </w:tcPr>
                          <w:p w:rsidR="002E524F" w:rsidRDefault="00185B83">
                            <w:pPr>
                              <w:pStyle w:val="TableParagraph"/>
                              <w:spacing w:before="84" w:line="242" w:lineRule="auto"/>
                              <w:ind w:left="118" w:right="226" w:hanging="2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How we keep ourselves clean</w:t>
                            </w:r>
                          </w:p>
                        </w:tc>
                      </w:tr>
                      <w:tr w:rsidR="002E524F">
                        <w:trPr>
                          <w:trHeight w:val="763"/>
                        </w:trPr>
                        <w:tc>
                          <w:tcPr>
                            <w:tcW w:w="1980" w:type="dxa"/>
                          </w:tcPr>
                          <w:p w:rsidR="002E524F" w:rsidRDefault="008852BB">
                            <w:pPr>
                              <w:pStyle w:val="TableParagraph"/>
                              <w:spacing w:before="71"/>
                              <w:ind w:left="132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w w:val="110"/>
                                <w:sz w:val="21"/>
                              </w:rPr>
                              <w:t>7</w:t>
                            </w:r>
                            <w:r>
                              <w:rPr>
                                <w:b/>
                                <w:color w:val="424241"/>
                                <w:w w:val="110"/>
                                <w:sz w:val="21"/>
                              </w:rPr>
                              <w:t>.</w:t>
                            </w:r>
                            <w:r>
                              <w:rPr>
                                <w:b/>
                                <w:color w:val="424241"/>
                                <w:spacing w:val="-14"/>
                                <w:w w:val="110"/>
                                <w:sz w:val="21"/>
                              </w:rPr>
                              <w:t xml:space="preserve"> </w:t>
                            </w:r>
                            <w:r w:rsidR="00185B83">
                              <w:rPr>
                                <w:b/>
                                <w:color w:val="2A282B"/>
                                <w:spacing w:val="-2"/>
                                <w:w w:val="110"/>
                                <w:sz w:val="21"/>
                              </w:rPr>
                              <w:t>Exercise</w:t>
                            </w:r>
                          </w:p>
                        </w:tc>
                        <w:tc>
                          <w:tcPr>
                            <w:tcW w:w="4724" w:type="dxa"/>
                          </w:tcPr>
                          <w:p w:rsidR="002E524F" w:rsidRDefault="008852BB">
                            <w:pPr>
                              <w:pStyle w:val="TableParagraph"/>
                              <w:spacing w:before="71" w:line="259" w:lineRule="auto"/>
                              <w:ind w:left="121" w:right="226" w:hanging="4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 xml:space="preserve">The </w:t>
                            </w:r>
                            <w:r w:rsidR="00185B83">
                              <w:rPr>
                                <w:b/>
                                <w:color w:val="2A282B"/>
                                <w:w w:val="105"/>
                                <w:sz w:val="21"/>
                              </w:rPr>
                              <w:t>physical activity to keep our body fit</w:t>
                            </w:r>
                          </w:p>
                        </w:tc>
                      </w:tr>
                      <w:tr w:rsidR="002E524F">
                        <w:trPr>
                          <w:trHeight w:val="758"/>
                        </w:trPr>
                        <w:tc>
                          <w:tcPr>
                            <w:tcW w:w="1980" w:type="dxa"/>
                          </w:tcPr>
                          <w:p w:rsidR="002E524F" w:rsidRDefault="008852BB">
                            <w:pPr>
                              <w:pStyle w:val="TableParagraph"/>
                              <w:spacing w:before="7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2A282B"/>
                                <w:spacing w:val="-2"/>
                                <w:w w:val="115"/>
                                <w:sz w:val="21"/>
                              </w:rPr>
                              <w:t>8</w:t>
                            </w:r>
                            <w:r>
                              <w:rPr>
                                <w:b/>
                                <w:color w:val="6E6B6E"/>
                                <w:spacing w:val="-2"/>
                                <w:w w:val="115"/>
                                <w:sz w:val="21"/>
                              </w:rPr>
                              <w:t xml:space="preserve">. </w:t>
                            </w:r>
                            <w:r w:rsidR="00185B83">
                              <w:rPr>
                                <w:b/>
                                <w:color w:val="6E6B6E"/>
                                <w:spacing w:val="-2"/>
                                <w:w w:val="115"/>
                                <w:sz w:val="21"/>
                              </w:rPr>
                              <w:t>Diet</w:t>
                            </w:r>
                          </w:p>
                        </w:tc>
                        <w:tc>
                          <w:tcPr>
                            <w:tcW w:w="4724" w:type="dxa"/>
                          </w:tcPr>
                          <w:p w:rsidR="002E524F" w:rsidRDefault="00185B83">
                            <w:pPr>
                              <w:pStyle w:val="TableParagraph"/>
                              <w:spacing w:before="81"/>
                              <w:ind w:left="117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424241"/>
                                <w:w w:val="105"/>
                                <w:sz w:val="21"/>
                              </w:rPr>
                              <w:t xml:space="preserve">The food or water that an animal </w:t>
                            </w:r>
                            <w:proofErr w:type="gramStart"/>
                            <w:r>
                              <w:rPr>
                                <w:b/>
                                <w:color w:val="424241"/>
                                <w:w w:val="105"/>
                                <w:sz w:val="21"/>
                              </w:rPr>
                              <w:t>needs</w:t>
                            </w:r>
                            <w:proofErr w:type="gramEnd"/>
                          </w:p>
                        </w:tc>
                      </w:tr>
                    </w:tbl>
                    <w:p w:rsidR="002E524F" w:rsidRDefault="002E524F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424241"/>
        </w:rPr>
        <w:t>We</w:t>
      </w:r>
      <w:r>
        <w:rPr>
          <w:b/>
          <w:color w:val="424241"/>
          <w:spacing w:val="21"/>
        </w:rPr>
        <w:t xml:space="preserve"> </w:t>
      </w:r>
      <w:r>
        <w:rPr>
          <w:rFonts w:ascii="Times New Roman"/>
          <w:b/>
          <w:color w:val="424241"/>
          <w:sz w:val="28"/>
        </w:rPr>
        <w:t>will</w:t>
      </w:r>
      <w:r>
        <w:rPr>
          <w:rFonts w:ascii="Times New Roman"/>
          <w:b/>
          <w:color w:val="424241"/>
          <w:spacing w:val="22"/>
          <w:sz w:val="28"/>
        </w:rPr>
        <w:t xml:space="preserve"> </w:t>
      </w:r>
      <w:r>
        <w:rPr>
          <w:b/>
          <w:color w:val="424241"/>
        </w:rPr>
        <w:t>be</w:t>
      </w:r>
      <w:r>
        <w:rPr>
          <w:b/>
          <w:color w:val="424241"/>
          <w:spacing w:val="20"/>
        </w:rPr>
        <w:t xml:space="preserve"> </w:t>
      </w:r>
      <w:r>
        <w:rPr>
          <w:b/>
          <w:color w:val="424241"/>
        </w:rPr>
        <w:t>able</w:t>
      </w:r>
      <w:r>
        <w:rPr>
          <w:b/>
          <w:color w:val="424241"/>
          <w:spacing w:val="28"/>
        </w:rPr>
        <w:t xml:space="preserve"> </w:t>
      </w:r>
      <w:r>
        <w:rPr>
          <w:b/>
          <w:color w:val="424241"/>
          <w:spacing w:val="-5"/>
        </w:rPr>
        <w:t>to:</w:t>
      </w:r>
    </w:p>
    <w:p w:rsidR="00185B83" w:rsidRPr="00185B83" w:rsidRDefault="00185B83" w:rsidP="00185B83">
      <w:pPr>
        <w:pStyle w:val="NormalWeb"/>
        <w:numPr>
          <w:ilvl w:val="0"/>
          <w:numId w:val="3"/>
        </w:numPr>
        <w:spacing w:before="0" w:beforeAutospacing="0" w:after="0" w:afterAutospacing="0"/>
        <w:ind w:left="438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Notice that animals, including humans, have offspring which grow into adults</w:t>
      </w:r>
    </w:p>
    <w:p w:rsidR="00185B83" w:rsidRDefault="00185B83" w:rsidP="00185B83">
      <w:pPr>
        <w:pStyle w:val="NormalWeb"/>
        <w:numPr>
          <w:ilvl w:val="0"/>
          <w:numId w:val="3"/>
        </w:numPr>
        <w:spacing w:before="0" w:beforeAutospacing="0" w:after="0" w:afterAutospacing="0"/>
        <w:ind w:left="438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Find out about and describe the basic needs of animals, including humans, </w:t>
      </w:r>
    </w:p>
    <w:p w:rsidR="00185B83" w:rsidRDefault="00185B83" w:rsidP="00185B83">
      <w:pPr>
        <w:pStyle w:val="NormalWeb"/>
        <w:spacing w:before="0" w:beforeAutospacing="0" w:after="0" w:afterAutospacing="0"/>
        <w:ind w:left="438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for survival (food, water, air)</w:t>
      </w:r>
    </w:p>
    <w:p w:rsidR="00185B83" w:rsidRDefault="00185B83" w:rsidP="00185B83">
      <w:pPr>
        <w:pStyle w:val="NormalWeb"/>
        <w:numPr>
          <w:ilvl w:val="0"/>
          <w:numId w:val="3"/>
        </w:numPr>
        <w:spacing w:before="0" w:beforeAutospacing="0" w:after="0" w:afterAutospacing="0"/>
        <w:ind w:left="438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Describe the importance for humans of exercise, eating the right amounts of </w:t>
      </w:r>
    </w:p>
    <w:p w:rsidR="00185B83" w:rsidRDefault="00185B83" w:rsidP="00185B83">
      <w:pPr>
        <w:pStyle w:val="NormalWeb"/>
        <w:spacing w:before="0" w:beforeAutospacing="0" w:after="0" w:afterAutospacing="0"/>
        <w:ind w:left="438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different types of food, and hygiene</w:t>
      </w:r>
    </w:p>
    <w:p w:rsidR="002E524F" w:rsidRDefault="008852BB">
      <w:pPr>
        <w:pStyle w:val="BodyText"/>
        <w:spacing w:before="7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329565</wp:posOffset>
                </wp:positionH>
                <wp:positionV relativeFrom="paragraph">
                  <wp:posOffset>137160</wp:posOffset>
                </wp:positionV>
                <wp:extent cx="5298440" cy="1270"/>
                <wp:effectExtent l="0" t="0" r="0" b="0"/>
                <wp:wrapTopAndBottom/>
                <wp:docPr id="25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98440" cy="1270"/>
                        </a:xfrm>
                        <a:custGeom>
                          <a:avLst/>
                          <a:gdLst>
                            <a:gd name="T0" fmla="+- 0 519 519"/>
                            <a:gd name="T1" fmla="*/ T0 w 8344"/>
                            <a:gd name="T2" fmla="+- 0 8862 519"/>
                            <a:gd name="T3" fmla="*/ T2 w 83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344">
                              <a:moveTo>
                                <a:pt x="0" y="0"/>
                              </a:moveTo>
                              <a:lnTo>
                                <a:pt x="8343" y="0"/>
                              </a:lnTo>
                            </a:path>
                          </a:pathLst>
                        </a:custGeom>
                        <a:noFill/>
                        <a:ln w="916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8EECCA" id="docshape10" o:spid="_x0000_s1026" style="position:absolute;margin-left:25.95pt;margin-top:10.8pt;width:417.2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3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+aSAwMAAKIGAAAOAAAAZHJzL2Uyb0RvYy54bWysVW1v2jAQ/j5p/8Hyx000Lw0UooZqIjBN&#10;6rZKZT/A2A6J5tiZbQjdtP++s5NQoJs0TUMi2Lnzc8895ztu7w61QHuuTaVkhqOrECMuqWKV3Gb4&#10;y3o1mmJkLJGMCCV5hp+4wXfz169u2yblsSqVYFwjAJEmbZsMl9Y2aRAYWvKamCvVcAnGQumaWNjq&#10;bcA0aQG9FkEchpOgVZo1WlFuDLzNOyOee/yi4NR+LgrDLRIZBm7WP7V/btwzmN+SdKtJU1a0p0H+&#10;gUVNKglBj1A5sQTtdPUCqq6oVkYV9oqqOlBFUVHuc4BsovAim8eSNNznAuKY5iiT+X+w9NP+QaOK&#10;ZTgeYyRJDTViihoXOfLytI1JweuxedAuQdPcK/rVgG7BmcVtDPigTftRMUAhO6u8JIdC1+4kJIsO&#10;Xvmno/L8YBGFl+N4Nk0SKBAFWxTf+MgBSYezdGfse648DtnfG9vVjcHKq8566muAKGoBJXw7QiEa&#10;RzP37at8dIoGpzcBWoeoRdPrJLl0igcnjzSdTuLfQV0PXg4qPoEC8tuBHikHxvQge8qwQsQ1SehF&#10;apRx4qyB2qAOIICTS+8PvhD70rc704fQcPsv773GCO79pku2IdYxcyHcErUZ9kq4F7Xa87XyJntR&#10;NgjybBXy1AuOn7PqzHDCBYA70y18UMf1pKxSrSohfF2FdFRm0aTTxihRMWd0bIzebhZCoz1xHe0/&#10;LhkAO3NrtLE5MWXn501dzlrtJPNRSk7Ysl9bUoluDUDCiw5Xs9fGXVLfyz9m4Ww5XU6TURJPlqMk&#10;zPPRu9UiGU1W0c04v84Xizz66eoZJWlZMcaloz3MlSj5u77tJ1w3EY6T5Sy9MxVW/vNSheCchhcJ&#10;chl+uyIMfesmpkk3ij1BD2vVDUoY7LAolf6OUQtDMsPm245ojpH4IGEKzSLftNZvkvFNDO2nTy2b&#10;UwuRFKAybDHcfLdc2G4S7xpdbUuIFPlekOodzI6ick3uh0zHqt/AIPQZ9EPbTdrTvfd6/muZ/wIA&#10;AP//AwBQSwMEFAAGAAgAAAAhAKOpqlreAAAACAEAAA8AAABkcnMvZG93bnJldi54bWxMj8FOwzAQ&#10;RO9I/IO1SNyok1ZEaYhTUVRAUHGg7Qds4yWOiNdR7LTh73FPcJyd0czbcjXZTpxo8K1jBeksAUFc&#10;O91yo+Cwf77LQfiArLFzTAp+yMOqur4qsdDuzJ902oVGxBL2BSowIfSFlL42ZNHPXE8cvS83WAxR&#10;Do3UA55jue3kPEkyabHluGCwpydD9fdutAoS8/K63uJ2cpu3td0sxqWh9w+lbm+mxwcQgabwF4YL&#10;fkSHKjId3cjai07BfbqMSQXzNAMR/TzPFiCOl0MOsirl/weqXwAAAP//AwBQSwECLQAUAAYACAAA&#10;ACEAtoM4kv4AAADhAQAAEwAAAAAAAAAAAAAAAAAAAAAAW0NvbnRlbnRfVHlwZXNdLnhtbFBLAQIt&#10;ABQABgAIAAAAIQA4/SH/1gAAAJQBAAALAAAAAAAAAAAAAAAAAC8BAABfcmVscy8ucmVsc1BLAQIt&#10;ABQABgAIAAAAIQC1P+aSAwMAAKIGAAAOAAAAAAAAAAAAAAAAAC4CAABkcnMvZTJvRG9jLnhtbFBL&#10;AQItABQABgAIAAAAIQCjqapa3gAAAAgBAAAPAAAAAAAAAAAAAAAAAF0FAABkcnMvZG93bnJldi54&#10;bWxQSwUGAAAAAAQABADzAAAAaAYAAAAA&#10;" path="m,l8343,e" filled="f" strokeweight=".25444mm">
                <v:path arrowok="t" o:connecttype="custom" o:connectlocs="0,0;52978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8675370</wp:posOffset>
                </wp:positionH>
                <wp:positionV relativeFrom="paragraph">
                  <wp:posOffset>1690370</wp:posOffset>
                </wp:positionV>
                <wp:extent cx="6350" cy="191135"/>
                <wp:effectExtent l="0" t="0" r="0" b="0"/>
                <wp:wrapTopAndBottom/>
                <wp:docPr id="10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191135"/>
                        </a:xfrm>
                        <a:prstGeom prst="rect">
                          <a:avLst/>
                        </a:prstGeom>
                        <a:solidFill>
                          <a:srgbClr val="D4DD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994686" id="docshape21" o:spid="_x0000_s1026" style="position:absolute;margin-left:683.1pt;margin-top:133.1pt;width:.5pt;height:15.0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PZ3ewIAAPgEAAAOAAAAZHJzL2Uyb0RvYy54bWysVNuO0zAQfUfiHyy/d3PZtNtETVe77RYh&#10;LbDSwge4ttNYOLax3aYL4t8ZO21pgQeE6IPryYyPz8yc8ex230m049YJrWqcXaUYcUU1E2pT408f&#10;V6MpRs4TxYjUitf4hTt8O3/9atabiue61ZJxiwBEuao3NW69N1WSONryjrgrbbgCZ6NtRzyYdpMw&#10;S3pA72SSp+kk6bVlxmrKnYOvy8GJ5xG/aTj1H5rGcY9kjYGbj6uN6zqsyXxGqo0lphX0QIP8A4uO&#10;CAWXnqCWxBO0teI3qE5Qq51u/BXVXaKbRlAec4BssvSXbJ5bYnjMBYrjzKlM7v/B0ve7J4sEg95B&#10;eRTpoEdMUxduzrNQnt64CqKezZMNCTrzqOlnh5RetERt+J21um85YUAqxicXB4Lh4Cha9+80A3Cy&#10;9TpWat/YLgBCDdA+NuTl1BC+94jCx8n1GFhRcGRlll2PA5+EVMejxjr/husOhU2NLXQ7QpPdo/ND&#10;6DEkUtdSsJWQMhp2s15Ii3YElLEslsuH/IDuzsOkCsFKh2MD4vAFGMIdwRe4xk5/K7O8SO/zcrSa&#10;TG9GxaoYj8qbdDpKs/K+nKRFWSxX3wPBrKhawRhXj0Lxo+qy4u+6etD/oJeoO9TXuBzn45j7BXt3&#10;nmQaf39KshMehlCKrsbTUxCpQlcfFIO0SeWJkMM+uaQfGwI1OP7HqkQNhLYP8llr9gISsBqaBP2E&#10;5wI2rbZfMeph9GrsvmyJ5RjJtwpkVGZFEWY1GsX4JgfDnnvW5x6iKEDV2GM0bBd+mO+tsWLTwk1Z&#10;LIzSdyC9RkRhBFkOrIB3MGC8YgaHpyDM77kdo34+WPMfAAAA//8DAFBLAwQUAAYACAAAACEA4mwN&#10;d+MAAAANAQAADwAAAGRycy9kb3ducmV2LnhtbEyPS0/DMBCE70j8B2uRuFGHRJgS4lQoEiAkVNSW&#10;h7htYzcJ+BFitw3/ni0XuO3Mjma/LWajNWynh9B5J+F8kgDTrvaqc42E59Xt2RRYiOgUGu+0hG8d&#10;YFYeHxWYK793C71bxoZRiQs5Smhj7HPOQ91qi2Hie+1ot/GDxUhyaLgacE/l1vA0SQS32Dm60GKv&#10;q1bXn8utlWC6h+bt4/W+Wjy+fOH87uki21TvUp6ejDfXwKIe418YDviEDiUxrf3WqcAM6UyIlLIS&#10;0t/hEMnEJVlrsq5EBrws+P8vyh8AAAD//wMAUEsBAi0AFAAGAAgAAAAhALaDOJL+AAAA4QEAABMA&#10;AAAAAAAAAAAAAAAAAAAAAFtDb250ZW50X1R5cGVzXS54bWxQSwECLQAUAAYACAAAACEAOP0h/9YA&#10;AACUAQAACwAAAAAAAAAAAAAAAAAvAQAAX3JlbHMvLnJlbHNQSwECLQAUAAYACAAAACEAkpD2d3sC&#10;AAD4BAAADgAAAAAAAAAAAAAAAAAuAgAAZHJzL2Uyb0RvYy54bWxQSwECLQAUAAYACAAAACEA4mwN&#10;d+MAAAANAQAADwAAAAAAAAAAAAAAAADVBAAAZHJzL2Rvd25yZXYueG1sUEsFBgAAAAAEAAQA8wAA&#10;AOUFAAAAAA==&#10;" fillcolor="#d4dde2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6005830</wp:posOffset>
                </wp:positionH>
                <wp:positionV relativeFrom="paragraph">
                  <wp:posOffset>3043555</wp:posOffset>
                </wp:positionV>
                <wp:extent cx="4418965" cy="1270"/>
                <wp:effectExtent l="0" t="0" r="0" b="0"/>
                <wp:wrapTopAndBottom/>
                <wp:docPr id="9" name="docshape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18965" cy="1270"/>
                        </a:xfrm>
                        <a:custGeom>
                          <a:avLst/>
                          <a:gdLst>
                            <a:gd name="T0" fmla="+- 0 9458 9458"/>
                            <a:gd name="T1" fmla="*/ T0 w 6959"/>
                            <a:gd name="T2" fmla="+- 0 16417 9458"/>
                            <a:gd name="T3" fmla="*/ T2 w 69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59">
                              <a:moveTo>
                                <a:pt x="0" y="0"/>
                              </a:moveTo>
                              <a:lnTo>
                                <a:pt x="6959" y="0"/>
                              </a:lnTo>
                            </a:path>
                          </a:pathLst>
                        </a:custGeom>
                        <a:noFill/>
                        <a:ln w="916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0554DE" id="docshape22" o:spid="_x0000_s1026" style="position:absolute;margin-left:472.9pt;margin-top:239.65pt;width:347.9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9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pR9BAMAAKUGAAAOAAAAZHJzL2Uyb0RvYy54bWysVduO0zAQfUfiHyw/grq5kF5SbbpaNVuE&#10;tMBKWz7AtZ0mIrGD7TZdEP/O2E66bRckhMhDamfGZ86c8Uyvbw5NjfZc6UqKDEdXIUZcUMkqsc3w&#10;l/VqNMNIGyIYqaXgGX7iGt8sXr+67to5j2Upa8YVAhCh512b4dKYdh4Empa8IfpKtlyAsZCqIQa2&#10;ahswRTpAb+ogDsNJ0EnFWiUp1xq+5t6IFw6/KDg1n4tCc4PqDAM3497KvTf2HSyuyXyrSFtWtKdB&#10;/oFFQyoBQY9QOTEE7VT1AqqpqJJaFuaKyiaQRVFR7nKAbKLwIpvHkrTc5QLi6PYok/5/sPTT/kGh&#10;imU4xUiQBkrEJNU2cBxbdbpWz8HpsX1QNj/d3kv6VYMhOLPYjQYftOk+SgYoZGekU+RQqMaehFzR&#10;wQn/dBSeHwyi8DFJolk6GWNEwRbFU1eXgMyHs3SnzXsuHQ7Z32vjy8Zg5URnPfU1lLhoaqjg2xEK&#10;UZqMZ+7Vl/noFg1ubwK0DlGHJuk4vXSKByeHFU2SaPpbsHeDnwWLT8Agge1AkZQDa3oQPW1YIWL7&#10;JHRCtVJbgdZAblAIEMDJpvgHX4h96evP9CEUNMDl1VcYwdXf+HRbYiwzG8IuUZdhp4X90Mg9X0tn&#10;MhelgyDP1lqcernjp6y8GU7YAHBv/MIFtVxPSivkqqprV9taWCppNPHaaFlXzBotG622m2Wt0J7Y&#10;pnaPTQbAztxapU1OdOn9nMnnrOROMBel5ITd9WtDqtqvAah2osP17LWxF9W18480TO9md7NklMST&#10;u1ES5vnodrVMRpNVNB3n7/LlMo9+2npGybysGOPC0h5GS5T8Xev2Q84PheNwOUvvTIWVe16qEJzT&#10;cCJBLsOvL8LQu77ZN5I9QR8r6WclzHZYlFJ9x6iDOZlh/W1HFMeo/iBgEKVRktjB6jbJeBrDRp1a&#10;NqcWIihAZdhguPl2uTR+GO9aVW1LiBS5XhDyFuZHUdlGd4PGs+o3MAtdBv3ctsP2dO+8nv9dFr8A&#10;AAD//wMAUEsDBBQABgAIAAAAIQA3n55B4AAAAAwBAAAPAAAAZHJzL2Rvd25yZXYueG1sTI/NTsMw&#10;EITvSLyDtUjcqNOSJm2IU/GjcqxEQT3b8RKHxusodpvw9rhc4Lizo5lvys1kO3bGwbeOBMxnCTCk&#10;2umWGgEf79u7FTAfJGnZOUIB3+hhU11flbLQbqQ3PO9Dw2II+UIKMCH0Bee+Nmiln7keKf4+3WBl&#10;iOfQcD3IMYbbji+SJONWthQbjOzx2WB93J+sgNc8UearV4fjNlvsfKvNy6iehLi9mR4fgAWcwp8Z&#10;LvgRHarIpNyJtGedgHW6jOhBQJqv74FdHFk6z4GpX2kJvCr5/xHVDwAAAP//AwBQSwECLQAUAAYA&#10;CAAAACEAtoM4kv4AAADhAQAAEwAAAAAAAAAAAAAAAAAAAAAAW0NvbnRlbnRfVHlwZXNdLnhtbFBL&#10;AQItABQABgAIAAAAIQA4/SH/1gAAAJQBAAALAAAAAAAAAAAAAAAAAC8BAABfcmVscy8ucmVsc1BL&#10;AQItABQABgAIAAAAIQDXspR9BAMAAKUGAAAOAAAAAAAAAAAAAAAAAC4CAABkcnMvZTJvRG9jLnht&#10;bFBLAQItABQABgAIAAAAIQA3n55B4AAAAAwBAAAPAAAAAAAAAAAAAAAAAF4FAABkcnMvZG93bnJl&#10;di54bWxQSwUGAAAAAAQABADzAAAAawYAAAAA&#10;" path="m,l6959,e" filled="f" strokeweight=".25444mm">
                <v:path arrowok="t" o:connecttype="custom" o:connectlocs="0,0;4418965,0" o:connectangles="0,0"/>
                <w10:wrap type="topAndBottom" anchorx="page"/>
              </v:shape>
            </w:pict>
          </mc:Fallback>
        </mc:AlternateContent>
      </w:r>
    </w:p>
    <w:p w:rsidR="002E524F" w:rsidRDefault="00691C70">
      <w:pPr>
        <w:pStyle w:val="BodyText"/>
        <w:spacing w:before="1"/>
        <w:rPr>
          <w:sz w:val="13"/>
        </w:rPr>
      </w:pPr>
      <w:r>
        <w:rPr>
          <w:noProof/>
        </w:rPr>
        <w:drawing>
          <wp:anchor distT="0" distB="0" distL="114300" distR="114300" simplePos="0" relativeHeight="487591424" behindDoc="0" locked="0" layoutInCell="1" allowOverlap="1" wp14:anchorId="747E0FCC">
            <wp:simplePos x="0" y="0"/>
            <wp:positionH relativeFrom="column">
              <wp:posOffset>69850</wp:posOffset>
            </wp:positionH>
            <wp:positionV relativeFrom="paragraph">
              <wp:posOffset>1466850</wp:posOffset>
            </wp:positionV>
            <wp:extent cx="5715136" cy="996950"/>
            <wp:effectExtent l="0" t="0" r="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136" cy="996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5B83"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2552700</wp:posOffset>
                </wp:positionH>
                <wp:positionV relativeFrom="paragraph">
                  <wp:posOffset>146050</wp:posOffset>
                </wp:positionV>
                <wp:extent cx="3162300" cy="2178050"/>
                <wp:effectExtent l="0" t="0" r="19050" b="12700"/>
                <wp:wrapTopAndBottom/>
                <wp:docPr id="11" name="docshapegroup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62300" cy="2178050"/>
                          <a:chOff x="4017" y="422"/>
                          <a:chExt cx="4980" cy="3674"/>
                        </a:xfrm>
                      </wpg:grpSpPr>
                      <wps:wsp>
                        <wps:cNvPr id="12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4023" y="40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10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8987" y="40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05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docshape18"/>
                        <wps:cNvSpPr>
                          <a:spLocks/>
                        </wps:cNvSpPr>
                        <wps:spPr bwMode="auto">
                          <a:xfrm>
                            <a:off x="4017" y="422"/>
                            <a:ext cx="4979" cy="270"/>
                          </a:xfrm>
                          <a:custGeom>
                            <a:avLst/>
                            <a:gdLst>
                              <a:gd name="T0" fmla="+- 0 4018 4018"/>
                              <a:gd name="T1" fmla="*/ T0 w 4979"/>
                              <a:gd name="T2" fmla="+- 0 422 422"/>
                              <a:gd name="T3" fmla="*/ 422 h 270"/>
                              <a:gd name="T4" fmla="+- 0 8997 4018"/>
                              <a:gd name="T5" fmla="*/ T4 w 4979"/>
                              <a:gd name="T6" fmla="+- 0 422 422"/>
                              <a:gd name="T7" fmla="*/ 422 h 270"/>
                              <a:gd name="T8" fmla="+- 0 4018 4018"/>
                              <a:gd name="T9" fmla="*/ T8 w 4979"/>
                              <a:gd name="T10" fmla="+- 0 692 422"/>
                              <a:gd name="T11" fmla="*/ 692 h 270"/>
                              <a:gd name="T12" fmla="+- 0 8997 4018"/>
                              <a:gd name="T13" fmla="*/ T12 w 4979"/>
                              <a:gd name="T14" fmla="+- 0 692 422"/>
                              <a:gd name="T15" fmla="*/ 692 h 2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979" h="270">
                                <a:moveTo>
                                  <a:pt x="0" y="0"/>
                                </a:moveTo>
                                <a:lnTo>
                                  <a:pt x="4979" y="0"/>
                                </a:lnTo>
                                <a:moveTo>
                                  <a:pt x="0" y="270"/>
                                </a:moveTo>
                                <a:lnTo>
                                  <a:pt x="4979" y="270"/>
                                </a:lnTo>
                              </a:path>
                            </a:pathLst>
                          </a:custGeom>
                          <a:noFill/>
                          <a:ln w="91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4018" y="4082"/>
                            <a:ext cx="4979" cy="0"/>
                          </a:xfrm>
                          <a:prstGeom prst="line">
                            <a:avLst/>
                          </a:prstGeom>
                          <a:noFill/>
                          <a:ln w="610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docshape19"/>
                        <wps:cNvSpPr txBox="1">
                          <a:spLocks noChangeArrowheads="1"/>
                        </wps:cNvSpPr>
                        <wps:spPr bwMode="auto">
                          <a:xfrm>
                            <a:off x="4027" y="698"/>
                            <a:ext cx="4958" cy="1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85B83" w:rsidRPr="00185B83" w:rsidRDefault="00185B83" w:rsidP="00185B83">
                              <w:pPr>
                                <w:pStyle w:val="ListParagraph"/>
                                <w:widowControl/>
                                <w:numPr>
                                  <w:ilvl w:val="0"/>
                                  <w:numId w:val="1"/>
                                </w:num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  <w:lang w:val="en-GB" w:eastAsia="en-GB"/>
                                </w:rPr>
                              </w:pPr>
                              <w:r w:rsidRPr="00185B83">
                                <w:rPr>
                                  <w:color w:val="000000"/>
                                  <w:sz w:val="24"/>
                                  <w:szCs w:val="24"/>
                                  <w:lang w:val="en-GB" w:eastAsia="en-GB"/>
                                </w:rPr>
                                <w:t>Identify and name a variety of common animals that are carnivores, herbivores and omnivores</w:t>
                              </w:r>
                            </w:p>
                            <w:p w:rsidR="00185B83" w:rsidRPr="00185B83" w:rsidRDefault="00185B83" w:rsidP="00185B83">
                              <w:pPr>
                                <w:pStyle w:val="ListParagraph"/>
                                <w:widowControl/>
                                <w:numPr>
                                  <w:ilvl w:val="0"/>
                                  <w:numId w:val="1"/>
                                </w:num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  <w:lang w:val="en-GB" w:eastAsia="en-GB"/>
                                </w:rPr>
                              </w:pPr>
                              <w:r w:rsidRPr="00185B83">
                                <w:rPr>
                                  <w:color w:val="000000"/>
                                  <w:sz w:val="24"/>
                                  <w:szCs w:val="24"/>
                                  <w:lang w:val="en-GB" w:eastAsia="en-GB"/>
                                </w:rPr>
                                <w:t xml:space="preserve">Identify, name, draw and label the basic parts of the human body and say which part of the body is associated with each sense </w:t>
                              </w:r>
                            </w:p>
                            <w:p w:rsidR="002E524F" w:rsidRDefault="002E524F" w:rsidP="00185B83">
                              <w:pPr>
                                <w:tabs>
                                  <w:tab w:val="left" w:pos="675"/>
                                  <w:tab w:val="left" w:pos="676"/>
                                </w:tabs>
                                <w:spacing w:before="99" w:line="278" w:lineRule="auto"/>
                                <w:ind w:left="675" w:right="312"/>
                                <w:rPr>
                                  <w:b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docshape20"/>
                        <wps:cNvSpPr txBox="1">
                          <a:spLocks noChangeArrowheads="1"/>
                        </wps:cNvSpPr>
                        <wps:spPr bwMode="auto">
                          <a:xfrm>
                            <a:off x="4027" y="429"/>
                            <a:ext cx="4958" cy="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E524F" w:rsidRDefault="008852BB">
                              <w:pPr>
                                <w:spacing w:line="255" w:lineRule="exact"/>
                                <w:ind w:left="84"/>
                                <w:rPr>
                                  <w:rFonts w:asci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color w:val="0E0F0F"/>
                                  <w:w w:val="95"/>
                                  <w:sz w:val="24"/>
                                </w:rPr>
                                <w:t>What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E0F0F"/>
                                  <w:spacing w:val="-6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w w:val="95"/>
                                  <w:sz w:val="25"/>
                                </w:rPr>
                                <w:t>I</w:t>
                              </w:r>
                              <w:r>
                                <w:rPr>
                                  <w:rFonts w:ascii="Times New Roman"/>
                                  <w:color w:val="0E0F0F"/>
                                  <w:spacing w:val="14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E0F0F"/>
                                  <w:w w:val="95"/>
                                  <w:sz w:val="24"/>
                                </w:rPr>
                                <w:t>should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E0F0F"/>
                                  <w:spacing w:val="-2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E0F0F"/>
                                  <w:w w:val="95"/>
                                  <w:sz w:val="24"/>
                                </w:rPr>
                                <w:t>already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E0F0F"/>
                                  <w:spacing w:val="-6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0E0F0F"/>
                                  <w:spacing w:val="-2"/>
                                  <w:w w:val="95"/>
                                  <w:sz w:val="24"/>
                                </w:rPr>
                                <w:t>know: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17" o:spid="_x0000_s1028" style="position:absolute;margin-left:201pt;margin-top:11.5pt;width:249pt;height:171.5pt;z-index:-15727104;mso-wrap-distance-left:0;mso-wrap-distance-right:0;mso-position-horizontal-relative:page;mso-position-vertical-relative:text" coordorigin="4017,422" coordsize="4980,36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M7F0QUAAOkaAAAOAAAAZHJzL2Uyb0RvYy54bWzsWVFvo0YQfq/U/7DisZVjFq9tsOKcEjs+&#10;VUrbSOf+gDVggwosXXDs3Kn/vTOzgMEXKzmfLr2TkgdnYYdh9tuZb2aWy3f7NGEPoS5ilU0tfmFb&#10;LMx8FcTZZmr9tVz0XIsVpcwCmagsnFqPYWG9u/r5p8tdPgkdFakkCDUDJVkx2eVTKyrLfNLvF34U&#10;prK4UHmYweRa6VSWcKk3/UDLHWhPk75j26P+Tukg18oPiwLuzs2kdUX61+vQL/9cr4uwZMnUAttK&#10;+tX0u8Lf/tWlnGy0zKPYr8yQZ1iRyjiDlzaq5rKUbKvjz1Slsa9Vodblha/SvlqvYz+kNcBquH20&#10;mvdabXNay2ay2+QNTADtEU5nq/X/eLjXLA5g77jFMpnCHgXKLyKZhxt8PR8jRrt8MwHR9zr/kN9r&#10;s1AY3in/7wKm+8fzeL0xwmy1+10FoFZuS0UY7dc6RRWweranrXhstiLcl8yHmwM+cgY27JgPcw4f&#10;u/aw2iw/gh3F54QNtjGYFo5j9tGPbqvHhedWzw5GY4GzfTkx7yVbK9twYeB3xQHa4uug/YC40Y4V&#10;iFcNrVNDexdnIeNkEL4ZRGaZwdPfZxWeLFOzSGabkJQtH3PAjtMSOo/gRQGb8Sy+wnYGBifbGxmg&#10;apQrjAjZBiA5yXVRvg9VynAwtRIwmjZOPtwVpcGyFsF9zNQiThK4LydJxnZTa8RtQQ8UKokDnMS5&#10;Qm9Ws0SzB4mxSH/VxnTEUPNcFpGRoyljNHhjFtBbolAGt9W4lHFixrCAJMMXwerAzmpkovCTZ3u3&#10;7q0resIZ3faEPZ/3rhcz0Rst+Hg4H8xnszn/F23mYhLFQRBmaHbNCFy8zC0qbjKx3HBCg0+/q52c&#10;Eoyt/5PR4J5mX41vrlTweK8Rc7wPnvpaLgsuY9jAuOwA96Djf3Ly7VzW9dwqtF/LZQf20Hlz2R/b&#10;ZUXtsnUC427La+vEVbSzFlGwmanj7gV8epx3ajoV3tirMtb4mFP9reFUpKWaR6FcCCqm2gRVuC2B&#10;k9dpAkXIrz1mM0hyLv0YDjyIQbY2Yr/02dJmO0YvJ3o8CEHeaetyHNbkyoMQRHqjCaZZxBxjPZpX&#10;WwXYtjS5njd+0qphLYZWiRNWjWohs8KnrYL4f94qKC5bVp3ECjal0bV0T1jFu8CPvCfBwiqp0YUy&#10;T6LFu8CfhIu3sV9y55RpXfRPmdYGv2MaZMbG0WRkcjjRd+V8QOQMCg4swtA9c1VgfbWEpUJ1tSTq&#10;BxUghbMnhOHlKEzV4rPCsCEoDGBiZntONaJE4sO2uHmsWoGGQv+4xNcWgxJ/ZQInlyUunJYHQ6xS&#10;TLRGUF6Cu+NEqh7CpSKR8qgwhZcdZpOsLWXUgH11xNfThwfylroqtl6i8CBqVMIzuAxCrFkPwtCi&#10;lqbWqGsxjw/dt8TWJLZOqdmpSBf0V3lYS+zsoo1pZdpNaI9hECn90WI7aDWnVvHPVurQYslvGTQc&#10;HhcCyKekCzEcO3Ch2zOr9ozMfFA1tUoLYhaHs9L0s9tcx5sI3sRpvzN1DQ3XOqaCHZObKSVfv5IE&#10;ZmhXkhTzr1ZJYk4g9hC2W3WJn2frOnLrxrRubr6i/xm/xVwTcw0nnR1KmCXQZV6x/4EipXsawj3k&#10;hspxsWRk5f5GQZ404VaVlU3zfq212mGjCgHe6d6/uNp0TCs08qiapfaWjkiEB8xO5yPcNZUu5IIT&#10;Loz5kTyyLj0xl1RdPia8ZovqHrq5AYLfZ1fdouijs4UvZnKDKR3XffK4I+wbx+stRu64JxZi2PPG&#10;ttuzuXfjjWzhifmie1BADbI5wYT+/tyDAqxIvKEzPJs30riEk9QkTqeW2xyuyMmps5LmnAPNp5Li&#10;mZOIcr/a00Eh0eghobw4zTUprklvMDCpDQY/XFqDqOwSBKTt/5UghEMM9RRBOMO6dH7jh6n1xg/f&#10;lB+ao0JTcH5//EBfAOB7CrFe9e0HP9i0r6ngOHyhuvoPAAD//wMAUEsDBBQABgAIAAAAIQDfq2KJ&#10;4QAAAAoBAAAPAAAAZHJzL2Rvd25yZXYueG1sTI9BS8NAEIXvgv9hGcGb3U2iQWM2pRT1VARbofQ2&#10;TaZJaHY3ZLdJ+u8dT3qaGd7jzffy5Ww6MdLgW2c1RAsFgmzpqtbWGr537w/PIHxAW2HnLGm4kodl&#10;cXuTY1a5yX7RuA214BDrM9TQhNBnUvqyIYN+4XqyrJ3cYDDwOdSyGnDicNPJWKlUGmwtf2iwp3VD&#10;5Xl7MRo+JpxWSfQ2bs6n9fWwe/rcbyLS+v5uXr2CCDSHPzP84jM6FMx0dBdbedFpeFQxdwka4oQn&#10;G16U4uWoIUlTBbLI5f8KxQ8AAAD//wMAUEsBAi0AFAAGAAgAAAAhALaDOJL+AAAA4QEAABMAAAAA&#10;AAAAAAAAAAAAAAAAAFtDb250ZW50X1R5cGVzXS54bWxQSwECLQAUAAYACAAAACEAOP0h/9YAAACU&#10;AQAACwAAAAAAAAAAAAAAAAAvAQAAX3JlbHMvLnJlbHNQSwECLQAUAAYACAAAACEAVyTOxdEFAADp&#10;GgAADgAAAAAAAAAAAAAAAAAuAgAAZHJzL2Uyb0RvYy54bWxQSwECLQAUAAYACAAAACEA36tiieEA&#10;AAAKAQAADwAAAAAAAAAAAAAAAAArCAAAZHJzL2Rvd25yZXYueG1sUEsFBgAAAAAEAAQA8wAAADkJ&#10;AAAAAA==&#10;">
                <v:line id="Line 14" o:spid="_x0000_s1029" style="position:absolute;visibility:visible;mso-wrap-style:square" from="4023,4096" to="4023,40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EaTwAAAANsAAAAPAAAAZHJzL2Rvd25yZXYueG1sRE9La8JA&#10;EL4X+h+WKXirG6VoiW7EFqw5lIIPeh6ykwdmZ0N21PjvXaHQ23x8z1muBteqC/Wh8WxgMk5AERfe&#10;NlwZOB42r++ggiBbbD2TgRsFWGXPT0tMrb/yji57qVQM4ZCigVqkS7UORU0Ow9h3xJErfe9QIuwr&#10;bXu8xnDX6mmSzLTDhmNDjR191lSc9mdnoC0PcqQPh/OvbV7l37/+Zy5vxoxehvUClNAg/+I/d27j&#10;/Ck8fokH6OwOAAD//wMAUEsBAi0AFAAGAAgAAAAhANvh9svuAAAAhQEAABMAAAAAAAAAAAAAAAAA&#10;AAAAAFtDb250ZW50X1R5cGVzXS54bWxQSwECLQAUAAYACAAAACEAWvQsW78AAAAVAQAACwAAAAAA&#10;AAAAAAAAAAAfAQAAX3JlbHMvLnJlbHNQSwECLQAUAAYACAAAACEA4QBGk8AAAADbAAAADwAAAAAA&#10;AAAAAAAAAAAHAgAAZHJzL2Rvd25yZXYueG1sUEsFBgAAAAADAAMAtwAAAPQCAAAAAA==&#10;" strokeweight=".16956mm"/>
                <v:line id="Line 13" o:spid="_x0000_s1030" style="position:absolute;visibility:visible;mso-wrap-style:square" from="8987,4096" to="8987,40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j4gwAAAANsAAAAPAAAAZHJzL2Rvd25yZXYueG1sRE9Ni8Iw&#10;EL0L+x/CLHjT1BUWqUbZFVb0IGIVz0MztsVkUppYq7/eLAje5vE+Z7borBEtNb5yrGA0TEAQ505X&#10;XCg4Hv4GExA+IGs0jknBnTws5h+9Gaba3XhPbRYKEUPYp6igDKFOpfR5SRb90NXEkTu7xmKIsCmk&#10;bvAWw62RX0nyLS1WHBtKrGlZUn7JrlZBoaud+x2b02O32Y5W23b5MNdMqf5n9zMFEagLb/HLvdZx&#10;/hj+f4kHyPkTAAD//wMAUEsBAi0AFAAGAAgAAAAhANvh9svuAAAAhQEAABMAAAAAAAAAAAAAAAAA&#10;AAAAAFtDb250ZW50X1R5cGVzXS54bWxQSwECLQAUAAYACAAAACEAWvQsW78AAAAVAQAACwAAAAAA&#10;AAAAAAAAAAAfAQAAX3JlbHMvLnJlbHNQSwECLQAUAAYACAAAACEAnqo+IMAAAADbAAAADwAAAAAA&#10;AAAAAAAAAAAHAgAAZHJzL2Rvd25yZXYueG1sUEsFBgAAAAADAAMAtwAAAPQCAAAAAA==&#10;" strokeweight=".08478mm"/>
                <v:shape id="docshape18" o:spid="_x0000_s1031" style="position:absolute;left:4017;top:422;width:4979;height:270;visibility:visible;mso-wrap-style:square;v-text-anchor:top" coordsize="4979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H2VwAAAANsAAAAPAAAAZHJzL2Rvd25yZXYueG1sRE9Ni8Iw&#10;EL0v+B/CCN7WVNFFqlHURSiCh1XreWjGtthMSpLV+u+NsLC3ebzPWaw604g7OV9bVjAaJiCIC6tr&#10;LhWcT7vPGQgfkDU2lknBkzyslr2PBabaPviH7sdQihjCPkUFVQhtKqUvKjLoh7YljtzVOoMhQldK&#10;7fARw00jx0nyJQ3WHBsqbGlbUXE7/hoF39Nsc7H57pDwfuy6yyivXZYrNeh36zmIQF34F/+5Mx3n&#10;T+D9SzxALl8AAAD//wMAUEsBAi0AFAAGAAgAAAAhANvh9svuAAAAhQEAABMAAAAAAAAAAAAAAAAA&#10;AAAAAFtDb250ZW50X1R5cGVzXS54bWxQSwECLQAUAAYACAAAACEAWvQsW78AAAAVAQAACwAAAAAA&#10;AAAAAAAAAAAfAQAAX3JlbHMvLnJlbHNQSwECLQAUAAYACAAAACEAzlR9lcAAAADbAAAADwAAAAAA&#10;AAAAAAAAAAAHAgAAZHJzL2Rvd25yZXYueG1sUEsFBgAAAAADAAMAtwAAAPQCAAAAAA==&#10;" path="m,l4979,m,270r4979,e" filled="f" strokeweight=".25439mm">
                  <v:path arrowok="t" o:connecttype="custom" o:connectlocs="0,422;4979,422;0,692;4979,692" o:connectangles="0,0,0,0"/>
                </v:shape>
                <v:line id="Line 11" o:spid="_x0000_s1032" style="position:absolute;visibility:visible;mso-wrap-style:square" from="4018,4082" to="8997,40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f5lwgAAANsAAAAPAAAAZHJzL2Rvd25yZXYueG1sRE9Na8JA&#10;EL0L/Q/LFLzppgFFo6vYoiKmF614HrJjEpudDdk1xn/vFgre5vE+Z77sTCVaalxpWcHHMAJBnFld&#10;cq7g9LMZTEA4j6yxskwKHuRguXjrzTHR9s4Hao8+FyGEXYIKCu/rREqXFWTQDW1NHLiLbQz6AJtc&#10;6gbvIdxUMo6isTRYcmgosKavgrLf480oSD+n02gSX+PLdp22q93+/J0eYqX6791qBsJT51/if/dO&#10;h/kj+PslHCAXTwAAAP//AwBQSwECLQAUAAYACAAAACEA2+H2y+4AAACFAQAAEwAAAAAAAAAAAAAA&#10;AAAAAAAAW0NvbnRlbnRfVHlwZXNdLnhtbFBLAQItABQABgAIAAAAIQBa9CxbvwAAABUBAAALAAAA&#10;AAAAAAAAAAAAAB8BAABfcmVscy8ucmVsc1BLAQItABQABgAIAAAAIQB3Uf5lwgAAANsAAAAPAAAA&#10;AAAAAAAAAAAAAAcCAABkcnMvZG93bnJldi54bWxQSwUGAAAAAAMAAwC3AAAA9gIAAAAA&#10;" strokeweight=".16964mm"/>
                <v:shape id="docshape19" o:spid="_x0000_s1033" type="#_x0000_t202" style="position:absolute;left:4027;top:698;width:4958;height:18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:rsidR="00185B83" w:rsidRPr="00185B83" w:rsidRDefault="00185B83" w:rsidP="00185B83">
                        <w:pPr>
                          <w:pStyle w:val="ListParagraph"/>
                          <w:widowControl/>
                          <w:numPr>
                            <w:ilvl w:val="0"/>
                            <w:numId w:val="1"/>
                          </w:numPr>
                          <w:autoSpaceDE/>
                          <w:autoSpaceDN/>
                          <w:rPr>
                            <w:sz w:val="24"/>
                            <w:szCs w:val="24"/>
                            <w:lang w:val="en-GB" w:eastAsia="en-GB"/>
                          </w:rPr>
                        </w:pPr>
                        <w:r w:rsidRPr="00185B83">
                          <w:rPr>
                            <w:color w:val="000000"/>
                            <w:sz w:val="24"/>
                            <w:szCs w:val="24"/>
                            <w:lang w:val="en-GB" w:eastAsia="en-GB"/>
                          </w:rPr>
                          <w:t>Identify and name a variety of common animals that are carnivores, herbivores and omnivores</w:t>
                        </w:r>
                      </w:p>
                      <w:p w:rsidR="00185B83" w:rsidRPr="00185B83" w:rsidRDefault="00185B83" w:rsidP="00185B83">
                        <w:pPr>
                          <w:pStyle w:val="ListParagraph"/>
                          <w:widowControl/>
                          <w:numPr>
                            <w:ilvl w:val="0"/>
                            <w:numId w:val="1"/>
                          </w:numPr>
                          <w:autoSpaceDE/>
                          <w:autoSpaceDN/>
                          <w:rPr>
                            <w:sz w:val="24"/>
                            <w:szCs w:val="24"/>
                            <w:lang w:val="en-GB" w:eastAsia="en-GB"/>
                          </w:rPr>
                        </w:pPr>
                        <w:r w:rsidRPr="00185B83">
                          <w:rPr>
                            <w:color w:val="000000"/>
                            <w:sz w:val="24"/>
                            <w:szCs w:val="24"/>
                            <w:lang w:val="en-GB" w:eastAsia="en-GB"/>
                          </w:rPr>
                          <w:t xml:space="preserve">Identify, name, draw and label the basic parts of the human body and say which part of the body is associated with each sense </w:t>
                        </w:r>
                      </w:p>
                      <w:p w:rsidR="002E524F" w:rsidRDefault="002E524F" w:rsidP="00185B83">
                        <w:pPr>
                          <w:tabs>
                            <w:tab w:val="left" w:pos="675"/>
                            <w:tab w:val="left" w:pos="676"/>
                          </w:tabs>
                          <w:spacing w:before="99" w:line="278" w:lineRule="auto"/>
                          <w:ind w:left="675" w:right="312"/>
                          <w:rPr>
                            <w:b/>
                            <w:sz w:val="18"/>
                          </w:rPr>
                        </w:pPr>
                      </w:p>
                    </w:txbxContent>
                  </v:textbox>
                </v:shape>
                <v:shape id="docshape20" o:spid="_x0000_s1034" type="#_x0000_t202" style="position:absolute;left:4027;top:429;width:4958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:rsidR="002E524F" w:rsidRDefault="008852BB">
                        <w:pPr>
                          <w:spacing w:line="255" w:lineRule="exact"/>
                          <w:ind w:left="84"/>
                          <w:rPr>
                            <w:rFonts w:asci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0E0F0F"/>
                            <w:w w:val="95"/>
                            <w:sz w:val="24"/>
                          </w:rPr>
                          <w:t>What</w:t>
                        </w:r>
                        <w:r>
                          <w:rPr>
                            <w:rFonts w:ascii="Times New Roman"/>
                            <w:b/>
                            <w:color w:val="0E0F0F"/>
                            <w:spacing w:val="-6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E0F0F"/>
                            <w:w w:val="95"/>
                            <w:sz w:val="25"/>
                          </w:rPr>
                          <w:t>I</w:t>
                        </w:r>
                        <w:r>
                          <w:rPr>
                            <w:rFonts w:ascii="Times New Roman"/>
                            <w:color w:val="0E0F0F"/>
                            <w:spacing w:val="14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color w:val="0E0F0F"/>
                            <w:w w:val="95"/>
                            <w:sz w:val="24"/>
                          </w:rPr>
                          <w:t>should</w:t>
                        </w:r>
                        <w:r>
                          <w:rPr>
                            <w:rFonts w:ascii="Times New Roman"/>
                            <w:b/>
                            <w:color w:val="0E0F0F"/>
                            <w:spacing w:val="-2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color w:val="0E0F0F"/>
                            <w:w w:val="95"/>
                            <w:sz w:val="24"/>
                          </w:rPr>
                          <w:t>already</w:t>
                        </w:r>
                        <w:r>
                          <w:rPr>
                            <w:rFonts w:ascii="Times New Roman"/>
                            <w:b/>
                            <w:color w:val="0E0F0F"/>
                            <w:spacing w:val="-6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color w:val="0E0F0F"/>
                            <w:spacing w:val="-2"/>
                            <w:w w:val="95"/>
                            <w:sz w:val="24"/>
                          </w:rPr>
                          <w:t>know: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2E524F" w:rsidRDefault="00691C70">
      <w:pPr>
        <w:pStyle w:val="BodyText"/>
        <w:spacing w:before="5"/>
        <w:rPr>
          <w:sz w:val="28"/>
        </w:rPr>
      </w:pPr>
      <w:r>
        <w:rPr>
          <w:noProof/>
        </w:rPr>
        <w:drawing>
          <wp:anchor distT="0" distB="0" distL="114300" distR="114300" simplePos="0" relativeHeight="487592448" behindDoc="0" locked="0" layoutInCell="1" allowOverlap="1" wp14:anchorId="25BADFBB">
            <wp:simplePos x="0" y="0"/>
            <wp:positionH relativeFrom="column">
              <wp:posOffset>-82550</wp:posOffset>
            </wp:positionH>
            <wp:positionV relativeFrom="paragraph">
              <wp:posOffset>2804968</wp:posOffset>
            </wp:positionV>
            <wp:extent cx="6191250" cy="2125171"/>
            <wp:effectExtent l="0" t="0" r="0" b="889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4547" cy="21331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E524F">
      <w:type w:val="continuous"/>
      <w:pgSz w:w="16840" w:h="11920" w:orient="landscape"/>
      <w:pgMar w:top="300" w:right="220" w:bottom="280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45006"/>
    <w:multiLevelType w:val="multilevel"/>
    <w:tmpl w:val="74263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7E7371"/>
    <w:multiLevelType w:val="hybridMultilevel"/>
    <w:tmpl w:val="2BC0D204"/>
    <w:lvl w:ilvl="0" w:tplc="8C843BC6">
      <w:numFmt w:val="bullet"/>
      <w:lvlText w:val="•"/>
      <w:lvlJc w:val="left"/>
      <w:pPr>
        <w:ind w:left="671" w:hanging="31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E0F0F"/>
        <w:w w:val="82"/>
        <w:sz w:val="19"/>
        <w:szCs w:val="19"/>
        <w:lang w:val="en-US" w:eastAsia="en-US" w:bidi="ar-SA"/>
      </w:rPr>
    </w:lvl>
    <w:lvl w:ilvl="1" w:tplc="78CE0A6E">
      <w:numFmt w:val="bullet"/>
      <w:lvlText w:val="•"/>
      <w:lvlJc w:val="left"/>
      <w:pPr>
        <w:ind w:left="1107" w:hanging="310"/>
      </w:pPr>
      <w:rPr>
        <w:rFonts w:hint="default"/>
        <w:lang w:val="en-US" w:eastAsia="en-US" w:bidi="ar-SA"/>
      </w:rPr>
    </w:lvl>
    <w:lvl w:ilvl="2" w:tplc="6E565ECE">
      <w:numFmt w:val="bullet"/>
      <w:lvlText w:val="•"/>
      <w:lvlJc w:val="left"/>
      <w:pPr>
        <w:ind w:left="1535" w:hanging="310"/>
      </w:pPr>
      <w:rPr>
        <w:rFonts w:hint="default"/>
        <w:lang w:val="en-US" w:eastAsia="en-US" w:bidi="ar-SA"/>
      </w:rPr>
    </w:lvl>
    <w:lvl w:ilvl="3" w:tplc="8222BB4E">
      <w:numFmt w:val="bullet"/>
      <w:lvlText w:val="•"/>
      <w:lvlJc w:val="left"/>
      <w:pPr>
        <w:ind w:left="1963" w:hanging="310"/>
      </w:pPr>
      <w:rPr>
        <w:rFonts w:hint="default"/>
        <w:lang w:val="en-US" w:eastAsia="en-US" w:bidi="ar-SA"/>
      </w:rPr>
    </w:lvl>
    <w:lvl w:ilvl="4" w:tplc="168AED56">
      <w:numFmt w:val="bullet"/>
      <w:lvlText w:val="•"/>
      <w:lvlJc w:val="left"/>
      <w:pPr>
        <w:ind w:left="2390" w:hanging="310"/>
      </w:pPr>
      <w:rPr>
        <w:rFonts w:hint="default"/>
        <w:lang w:val="en-US" w:eastAsia="en-US" w:bidi="ar-SA"/>
      </w:rPr>
    </w:lvl>
    <w:lvl w:ilvl="5" w:tplc="BA0E3AFC">
      <w:numFmt w:val="bullet"/>
      <w:lvlText w:val="•"/>
      <w:lvlJc w:val="left"/>
      <w:pPr>
        <w:ind w:left="2818" w:hanging="310"/>
      </w:pPr>
      <w:rPr>
        <w:rFonts w:hint="default"/>
        <w:lang w:val="en-US" w:eastAsia="en-US" w:bidi="ar-SA"/>
      </w:rPr>
    </w:lvl>
    <w:lvl w:ilvl="6" w:tplc="67F22D9E">
      <w:numFmt w:val="bullet"/>
      <w:lvlText w:val="•"/>
      <w:lvlJc w:val="left"/>
      <w:pPr>
        <w:ind w:left="3246" w:hanging="310"/>
      </w:pPr>
      <w:rPr>
        <w:rFonts w:hint="default"/>
        <w:lang w:val="en-US" w:eastAsia="en-US" w:bidi="ar-SA"/>
      </w:rPr>
    </w:lvl>
    <w:lvl w:ilvl="7" w:tplc="71E49350">
      <w:numFmt w:val="bullet"/>
      <w:lvlText w:val="•"/>
      <w:lvlJc w:val="left"/>
      <w:pPr>
        <w:ind w:left="3674" w:hanging="310"/>
      </w:pPr>
      <w:rPr>
        <w:rFonts w:hint="default"/>
        <w:lang w:val="en-US" w:eastAsia="en-US" w:bidi="ar-SA"/>
      </w:rPr>
    </w:lvl>
    <w:lvl w:ilvl="8" w:tplc="CF78B368">
      <w:numFmt w:val="bullet"/>
      <w:lvlText w:val="•"/>
      <w:lvlJc w:val="left"/>
      <w:pPr>
        <w:ind w:left="4101" w:hanging="310"/>
      </w:pPr>
      <w:rPr>
        <w:rFonts w:hint="default"/>
        <w:lang w:val="en-US" w:eastAsia="en-US" w:bidi="ar-SA"/>
      </w:rPr>
    </w:lvl>
  </w:abstractNum>
  <w:abstractNum w:abstractNumId="2" w15:restartNumberingAfterBreak="0">
    <w:nsid w:val="23053338"/>
    <w:multiLevelType w:val="hybridMultilevel"/>
    <w:tmpl w:val="4B6A89EE"/>
    <w:lvl w:ilvl="0" w:tplc="1ABC01C0">
      <w:numFmt w:val="bullet"/>
      <w:lvlText w:val="•"/>
      <w:lvlJc w:val="left"/>
      <w:pPr>
        <w:ind w:left="885" w:hanging="3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E0F0F"/>
        <w:w w:val="102"/>
        <w:sz w:val="24"/>
        <w:szCs w:val="24"/>
        <w:lang w:val="en-US" w:eastAsia="en-US" w:bidi="ar-SA"/>
      </w:rPr>
    </w:lvl>
    <w:lvl w:ilvl="1" w:tplc="7E6EBA64">
      <w:numFmt w:val="bullet"/>
      <w:lvlText w:val="•"/>
      <w:lvlJc w:val="left"/>
      <w:pPr>
        <w:ind w:left="2428" w:hanging="349"/>
      </w:pPr>
      <w:rPr>
        <w:rFonts w:hint="default"/>
        <w:lang w:val="en-US" w:eastAsia="en-US" w:bidi="ar-SA"/>
      </w:rPr>
    </w:lvl>
    <w:lvl w:ilvl="2" w:tplc="211E081A">
      <w:numFmt w:val="bullet"/>
      <w:lvlText w:val="•"/>
      <w:lvlJc w:val="left"/>
      <w:pPr>
        <w:ind w:left="3976" w:hanging="349"/>
      </w:pPr>
      <w:rPr>
        <w:rFonts w:hint="default"/>
        <w:lang w:val="en-US" w:eastAsia="en-US" w:bidi="ar-SA"/>
      </w:rPr>
    </w:lvl>
    <w:lvl w:ilvl="3" w:tplc="143C97F8">
      <w:numFmt w:val="bullet"/>
      <w:lvlText w:val="•"/>
      <w:lvlJc w:val="left"/>
      <w:pPr>
        <w:ind w:left="5524" w:hanging="349"/>
      </w:pPr>
      <w:rPr>
        <w:rFonts w:hint="default"/>
        <w:lang w:val="en-US" w:eastAsia="en-US" w:bidi="ar-SA"/>
      </w:rPr>
    </w:lvl>
    <w:lvl w:ilvl="4" w:tplc="6E3C93AC">
      <w:numFmt w:val="bullet"/>
      <w:lvlText w:val="•"/>
      <w:lvlJc w:val="left"/>
      <w:pPr>
        <w:ind w:left="7072" w:hanging="349"/>
      </w:pPr>
      <w:rPr>
        <w:rFonts w:hint="default"/>
        <w:lang w:val="en-US" w:eastAsia="en-US" w:bidi="ar-SA"/>
      </w:rPr>
    </w:lvl>
    <w:lvl w:ilvl="5" w:tplc="DAF22318">
      <w:numFmt w:val="bullet"/>
      <w:lvlText w:val="•"/>
      <w:lvlJc w:val="left"/>
      <w:pPr>
        <w:ind w:left="8620" w:hanging="349"/>
      </w:pPr>
      <w:rPr>
        <w:rFonts w:hint="default"/>
        <w:lang w:val="en-US" w:eastAsia="en-US" w:bidi="ar-SA"/>
      </w:rPr>
    </w:lvl>
    <w:lvl w:ilvl="6" w:tplc="9372171C">
      <w:numFmt w:val="bullet"/>
      <w:lvlText w:val="•"/>
      <w:lvlJc w:val="left"/>
      <w:pPr>
        <w:ind w:left="10168" w:hanging="349"/>
      </w:pPr>
      <w:rPr>
        <w:rFonts w:hint="default"/>
        <w:lang w:val="en-US" w:eastAsia="en-US" w:bidi="ar-SA"/>
      </w:rPr>
    </w:lvl>
    <w:lvl w:ilvl="7" w:tplc="FA0C4E6E">
      <w:numFmt w:val="bullet"/>
      <w:lvlText w:val="•"/>
      <w:lvlJc w:val="left"/>
      <w:pPr>
        <w:ind w:left="11716" w:hanging="349"/>
      </w:pPr>
      <w:rPr>
        <w:rFonts w:hint="default"/>
        <w:lang w:val="en-US" w:eastAsia="en-US" w:bidi="ar-SA"/>
      </w:rPr>
    </w:lvl>
    <w:lvl w:ilvl="8" w:tplc="61800080">
      <w:numFmt w:val="bullet"/>
      <w:lvlText w:val="•"/>
      <w:lvlJc w:val="left"/>
      <w:pPr>
        <w:ind w:left="13264" w:hanging="349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24F"/>
    <w:rsid w:val="00185B83"/>
    <w:rsid w:val="002E524F"/>
    <w:rsid w:val="00691C70"/>
    <w:rsid w:val="008852BB"/>
    <w:rsid w:val="008F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F2D9F"/>
  <w15:docId w15:val="{C43CD53C-75C9-4082-9345-5ACDBB0A7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84" w:hanging="347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pPr>
      <w:ind w:left="122"/>
    </w:pPr>
  </w:style>
  <w:style w:type="paragraph" w:styleId="NormalWeb">
    <w:name w:val="Normal (Web)"/>
    <w:basedOn w:val="Normal"/>
    <w:uiPriority w:val="99"/>
    <w:semiHidden/>
    <w:unhideWhenUsed/>
    <w:rsid w:val="00185B8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49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Knowledge Organiser Calverley</vt:lpstr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Knowledge Organiser Calverley</dc:title>
  <dc:creator>Darren Hosany</dc:creator>
  <cp:lastModifiedBy>Darren Hosany</cp:lastModifiedBy>
  <cp:revision>3</cp:revision>
  <dcterms:created xsi:type="dcterms:W3CDTF">2022-12-16T12:33:00Z</dcterms:created>
  <dcterms:modified xsi:type="dcterms:W3CDTF">2023-01-01T09:38:00Z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er">
    <vt:lpwstr>Skia/PDF m95 Google Docs Renderer</vt:lpwstr>
  </property>
</Properties>
</file>